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3" w:lineRule="auto" w:before="28"/>
        <w:ind w:left="1656" w:hanging="1481"/>
      </w:pP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6"/>
          <w:position w:val="-8"/>
        </w:rPr>
        <w:t> </w:t>
      </w:r>
      <w:r>
        <w:rPr>
          <w:position w:val="-8"/>
        </w:rPr>
        <w:t>SKS</w:t>
      </w:r>
      <w:r>
        <w:rPr>
          <w:spacing w:val="40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PERENCANAAN</w:t>
      </w:r>
      <w:r>
        <w:rPr>
          <w:spacing w:val="6"/>
        </w:rPr>
        <w:t> </w:t>
      </w:r>
      <w:r>
        <w:rPr/>
        <w:t>DAN</w:t>
      </w:r>
      <w:r>
        <w:rPr>
          <w:spacing w:val="7"/>
        </w:rPr>
        <w:t> </w:t>
      </w:r>
      <w:r>
        <w:rPr/>
        <w:t>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597" w:val="left" w:leader="none"/>
        </w:tabs>
        <w:spacing w:line="266" w:lineRule="auto" w:before="30"/>
        <w:ind w:right="2139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IAP52053</w:t>
      </w:r>
      <w:r>
        <w:rPr>
          <w:spacing w:val="-40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VII</w:t>
      </w:r>
      <w:r>
        <w:rPr>
          <w:spacing w:val="1"/>
        </w:rPr>
        <w:t> </w:t>
      </w:r>
      <w:r>
        <w:rPr/>
        <w:t>/ 7</w:t>
      </w:r>
    </w:p>
    <w:p>
      <w:pPr>
        <w:pStyle w:val="BodyText"/>
        <w:tabs>
          <w:tab w:pos="1597" w:val="left" w:leader="none"/>
        </w:tabs>
        <w:spacing w:line="266" w:lineRule="auto"/>
        <w:ind w:right="602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HADIYANTI ARINI, S.Sos.,M.AP</w:t>
      </w:r>
      <w:r>
        <w:rPr>
          <w:spacing w:val="-39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8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drawing>
          <wp:anchor distT="0" distB="0" distL="0" distR="0" allowOverlap="1" layoutInCell="1" locked="0" behindDoc="1" simplePos="0" relativeHeight="486611456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1968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2480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63" w:lineRule="auto" w:before="28"/>
        <w:ind w:left="1656" w:hanging="1481"/>
      </w:pPr>
      <w:r>
        <w:rPr/>
        <w:br w:type="column"/>
      </w: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6"/>
          <w:position w:val="-8"/>
        </w:rPr>
        <w:t> </w:t>
      </w:r>
      <w:r>
        <w:rPr>
          <w:position w:val="-8"/>
        </w:rPr>
        <w:t>SKS</w:t>
      </w:r>
      <w:r>
        <w:rPr>
          <w:spacing w:val="41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PERENCANAAN</w:t>
      </w:r>
      <w:r>
        <w:rPr>
          <w:spacing w:val="7"/>
        </w:rPr>
        <w:t> </w:t>
      </w:r>
      <w:r>
        <w:rPr/>
        <w:t>DAN</w:t>
      </w:r>
      <w:r>
        <w:rPr>
          <w:spacing w:val="6"/>
        </w:rPr>
        <w:t> </w:t>
      </w:r>
      <w:r>
        <w:rPr/>
        <w:t>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597" w:val="left" w:leader="none"/>
        </w:tabs>
        <w:spacing w:line="266" w:lineRule="auto" w:before="30"/>
        <w:ind w:right="2728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IAP52053</w:t>
      </w:r>
      <w:r>
        <w:rPr>
          <w:spacing w:val="-40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VII</w:t>
      </w:r>
      <w:r>
        <w:rPr>
          <w:spacing w:val="1"/>
        </w:rPr>
        <w:t> </w:t>
      </w:r>
      <w:r>
        <w:rPr/>
        <w:t>/ 7</w:t>
      </w:r>
    </w:p>
    <w:p>
      <w:pPr>
        <w:pStyle w:val="BodyText"/>
        <w:tabs>
          <w:tab w:pos="1597" w:val="left" w:leader="none"/>
        </w:tabs>
        <w:spacing w:line="266" w:lineRule="auto"/>
        <w:ind w:right="1191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HADIYANTI ARINI, S.Sos.,M.AP</w:t>
      </w:r>
      <w:r>
        <w:rPr>
          <w:spacing w:val="-39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line="266" w:lineRule="auto"/>
        <w:ind w:right="1554"/>
      </w:pPr>
      <w:r>
        <w:rPr/>
        <w:t>Hari/Tanggal</w:t>
        <w:tab/>
        <w:t>: SENIN / 31 JANUARI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13:20-14:20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</w:pPr>
      <w:r>
        <w:rPr/>
        <w:drawing>
          <wp:anchor distT="0" distB="0" distL="0" distR="0" allowOverlap="1" layoutInCell="1" locked="0" behindDoc="1" simplePos="0" relativeHeight="486612992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3504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4016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4528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5040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5552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6064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6576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IV.1</w:t>
      </w:r>
      <w:r>
        <w:rPr>
          <w:spacing w:val="3"/>
        </w:rPr>
        <w:t> </w:t>
      </w:r>
      <w:r>
        <w:rPr/>
        <w:t>SERBAGUNA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213" w:top="2460" w:bottom="5400" w:left="1220" w:right="1220"/>
          <w:pgNumType w:start="1"/>
          <w:cols w:num="2" w:equalWidth="0">
            <w:col w:w="4471" w:space="289"/>
            <w:col w:w="5060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168520019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BAGUS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WIRANTO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MEGAWATI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FIRMAN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SYAHRUDI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178520083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MUSTAFIT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CANIAGO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GUNAWAN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PRATIWI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CANTIKA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85pt;width:262.55pt;height:82.9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3pt;width:55.25pt;height:7.1pt;mso-position-horizontal-relative:page;mso-position-vertical-relative:paragraph;z-index:15734272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98pt;width:47.6pt;height:6.75pt;mso-position-horizontal-relative:page;mso-position-vertical-relative:paragraph;z-index:15734784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460" w:bottom="5400" w:left="1220" w:right="1220"/>
        </w:sectPr>
      </w:pPr>
    </w:p>
    <w:p>
      <w:pPr>
        <w:pStyle w:val="BodyText"/>
        <w:spacing w:line="163" w:lineRule="auto" w:before="28"/>
        <w:ind w:left="1656" w:hanging="1481"/>
      </w:pP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6"/>
          <w:position w:val="-8"/>
        </w:rPr>
        <w:t> </w:t>
      </w:r>
      <w:r>
        <w:rPr>
          <w:position w:val="-8"/>
        </w:rPr>
        <w:t>SKS</w:t>
      </w:r>
      <w:r>
        <w:rPr>
          <w:spacing w:val="40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PERENCANAAN</w:t>
      </w:r>
      <w:r>
        <w:rPr>
          <w:spacing w:val="6"/>
        </w:rPr>
        <w:t> </w:t>
      </w:r>
      <w:r>
        <w:rPr/>
        <w:t>DAN</w:t>
      </w:r>
      <w:r>
        <w:rPr>
          <w:spacing w:val="7"/>
        </w:rPr>
        <w:t> </w:t>
      </w:r>
      <w:r>
        <w:rPr/>
        <w:t>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597" w:val="left" w:leader="none"/>
        </w:tabs>
        <w:spacing w:line="266" w:lineRule="auto" w:before="30"/>
        <w:ind w:right="2139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IAP52053</w:t>
      </w:r>
      <w:r>
        <w:rPr>
          <w:spacing w:val="-40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VII</w:t>
      </w:r>
      <w:r>
        <w:rPr>
          <w:spacing w:val="1"/>
        </w:rPr>
        <w:t> </w:t>
      </w:r>
      <w:r>
        <w:rPr/>
        <w:t>/ 7</w:t>
      </w:r>
    </w:p>
    <w:p>
      <w:pPr>
        <w:pStyle w:val="BodyText"/>
        <w:tabs>
          <w:tab w:pos="1597" w:val="left" w:leader="none"/>
        </w:tabs>
        <w:spacing w:line="266" w:lineRule="auto"/>
        <w:ind w:right="602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HADIYANTI ARINI, S.Sos.,M.AP</w:t>
      </w:r>
      <w:r>
        <w:rPr>
          <w:spacing w:val="-39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8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drawing>
          <wp:anchor distT="0" distB="0" distL="0" distR="0" allowOverlap="1" layoutInCell="1" locked="0" behindDoc="1" simplePos="0" relativeHeight="486618624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9136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9648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63" w:lineRule="auto" w:before="28"/>
        <w:ind w:left="1656" w:hanging="1481"/>
      </w:pPr>
      <w:r>
        <w:rPr/>
        <w:br w:type="column"/>
      </w: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6"/>
          <w:position w:val="-8"/>
        </w:rPr>
        <w:t> </w:t>
      </w:r>
      <w:r>
        <w:rPr>
          <w:position w:val="-8"/>
        </w:rPr>
        <w:t>SKS</w:t>
      </w:r>
      <w:r>
        <w:rPr>
          <w:spacing w:val="41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PERENCANAAN</w:t>
      </w:r>
      <w:r>
        <w:rPr>
          <w:spacing w:val="7"/>
        </w:rPr>
        <w:t> </w:t>
      </w:r>
      <w:r>
        <w:rPr/>
        <w:t>DAN</w:t>
      </w:r>
      <w:r>
        <w:rPr>
          <w:spacing w:val="6"/>
        </w:rPr>
        <w:t> </w:t>
      </w:r>
      <w:r>
        <w:rPr/>
        <w:t>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597" w:val="left" w:leader="none"/>
        </w:tabs>
        <w:spacing w:line="266" w:lineRule="auto" w:before="30"/>
        <w:ind w:right="2728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IAP52053</w:t>
      </w:r>
      <w:r>
        <w:rPr>
          <w:spacing w:val="-40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VII</w:t>
      </w:r>
      <w:r>
        <w:rPr>
          <w:spacing w:val="1"/>
        </w:rPr>
        <w:t> </w:t>
      </w:r>
      <w:r>
        <w:rPr/>
        <w:t>/ 7</w:t>
      </w:r>
    </w:p>
    <w:p>
      <w:pPr>
        <w:pStyle w:val="BodyText"/>
        <w:tabs>
          <w:tab w:pos="1597" w:val="left" w:leader="none"/>
        </w:tabs>
        <w:spacing w:line="266" w:lineRule="auto"/>
        <w:ind w:right="1191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HADIYANTI ARINI, S.Sos.,M.AP</w:t>
      </w:r>
      <w:r>
        <w:rPr>
          <w:spacing w:val="-39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line="266" w:lineRule="auto"/>
        <w:ind w:right="1554"/>
      </w:pPr>
      <w:r>
        <w:rPr/>
        <w:t>Hari/Tanggal</w:t>
        <w:tab/>
        <w:t>: SENIN / 31 JANUARI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13:20-14:20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</w:pPr>
      <w:r>
        <w:rPr/>
        <w:drawing>
          <wp:anchor distT="0" distB="0" distL="0" distR="0" allowOverlap="1" layoutInCell="1" locked="0" behindDoc="1" simplePos="0" relativeHeight="486620160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0672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1184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1696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2208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2720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3232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3744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IV.1</w:t>
      </w:r>
      <w:r>
        <w:rPr>
          <w:spacing w:val="3"/>
        </w:rPr>
        <w:t> </w:t>
      </w:r>
      <w:r>
        <w:rPr/>
        <w:t>SERBAGUNA</w:t>
      </w:r>
    </w:p>
    <w:p>
      <w:pPr>
        <w:spacing w:after="0"/>
        <w:sectPr>
          <w:pgSz w:w="12260" w:h="20180"/>
          <w:pgMar w:header="595" w:footer="5213" w:top="2460" w:bottom="5400" w:left="1220" w:right="1220"/>
          <w:cols w:num="2" w:equalWidth="0">
            <w:col w:w="4471" w:space="289"/>
            <w:col w:w="5060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DESRIYANTI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829pt;width:262.55pt;height:82.9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87pt;width:55.25pt;height:7.1pt;mso-position-horizontal-relative:page;mso-position-vertical-relative:paragraph;z-index:15741440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06pt;width:47.6pt;height:6.75pt;mso-position-horizontal-relative:page;mso-position-vertical-relative:paragraph;z-index:1574195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460" w:bottom="5400" w:left="1220" w:right="1220"/>
        </w:sectPr>
      </w:pPr>
    </w:p>
    <w:p>
      <w:pPr>
        <w:pStyle w:val="BodyText"/>
        <w:spacing w:line="163" w:lineRule="auto" w:before="28"/>
        <w:ind w:left="1656" w:hanging="1481"/>
      </w:pP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6"/>
          <w:position w:val="-8"/>
        </w:rPr>
        <w:t> </w:t>
      </w:r>
      <w:r>
        <w:rPr>
          <w:position w:val="-8"/>
        </w:rPr>
        <w:t>SKS</w:t>
      </w:r>
      <w:r>
        <w:rPr>
          <w:spacing w:val="40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PERENCANAAN</w:t>
      </w:r>
      <w:r>
        <w:rPr>
          <w:spacing w:val="6"/>
        </w:rPr>
        <w:t> </w:t>
      </w:r>
      <w:r>
        <w:rPr/>
        <w:t>DAN</w:t>
      </w:r>
      <w:r>
        <w:rPr>
          <w:spacing w:val="7"/>
        </w:rPr>
        <w:t> </w:t>
      </w:r>
      <w:r>
        <w:rPr/>
        <w:t>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597" w:val="left" w:leader="none"/>
        </w:tabs>
        <w:spacing w:line="266" w:lineRule="auto" w:before="30"/>
        <w:ind w:right="2139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IAP52053</w:t>
      </w:r>
      <w:r>
        <w:rPr>
          <w:spacing w:val="-40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VII</w:t>
      </w:r>
      <w:r>
        <w:rPr>
          <w:spacing w:val="1"/>
        </w:rPr>
        <w:t> </w:t>
      </w:r>
      <w:r>
        <w:rPr/>
        <w:t>/ 7</w:t>
      </w:r>
    </w:p>
    <w:p>
      <w:pPr>
        <w:pStyle w:val="BodyText"/>
        <w:tabs>
          <w:tab w:pos="1597" w:val="left" w:leader="none"/>
        </w:tabs>
        <w:spacing w:line="266" w:lineRule="auto"/>
        <w:ind w:right="602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HADIYANTI ARINI, S.Sos.,M.AP</w:t>
      </w:r>
      <w:r>
        <w:rPr>
          <w:spacing w:val="-39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8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drawing>
          <wp:anchor distT="0" distB="0" distL="0" distR="0" allowOverlap="1" layoutInCell="1" locked="0" behindDoc="1" simplePos="0" relativeHeight="486625792">
            <wp:simplePos x="0" y="0"/>
            <wp:positionH relativeFrom="page">
              <wp:posOffset>965179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4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6304">
            <wp:simplePos x="0" y="0"/>
            <wp:positionH relativeFrom="page">
              <wp:posOffset>1437906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4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6816">
            <wp:simplePos x="0" y="0"/>
            <wp:positionH relativeFrom="page">
              <wp:posOffset>2502113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4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63" w:lineRule="auto" w:before="28"/>
        <w:ind w:left="1656" w:hanging="1481"/>
      </w:pPr>
      <w:r>
        <w:rPr/>
        <w:br w:type="column"/>
      </w:r>
      <w:r>
        <w:rPr>
          <w:position w:val="-8"/>
        </w:rPr>
        <w:t>Mata</w:t>
      </w:r>
      <w:r>
        <w:rPr>
          <w:spacing w:val="6"/>
          <w:position w:val="-8"/>
        </w:rPr>
        <w:t> </w:t>
      </w:r>
      <w:r>
        <w:rPr>
          <w:position w:val="-8"/>
        </w:rPr>
        <w:t>Kuliah</w:t>
      </w:r>
      <w:r>
        <w:rPr>
          <w:spacing w:val="7"/>
          <w:position w:val="-8"/>
        </w:rPr>
        <w:t> </w:t>
      </w:r>
      <w:r>
        <w:rPr>
          <w:position w:val="-8"/>
        </w:rPr>
        <w:t>/</w:t>
      </w:r>
      <w:r>
        <w:rPr>
          <w:spacing w:val="6"/>
          <w:position w:val="-8"/>
        </w:rPr>
        <w:t> </w:t>
      </w:r>
      <w:r>
        <w:rPr>
          <w:position w:val="-8"/>
        </w:rPr>
        <w:t>SKS</w:t>
      </w:r>
      <w:r>
        <w:rPr>
          <w:spacing w:val="41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PERENCANAAN</w:t>
      </w:r>
      <w:r>
        <w:rPr>
          <w:spacing w:val="7"/>
        </w:rPr>
        <w:t> </w:t>
      </w:r>
      <w:r>
        <w:rPr/>
        <w:t>DAN</w:t>
      </w:r>
      <w:r>
        <w:rPr>
          <w:spacing w:val="6"/>
        </w:rPr>
        <w:t> </w:t>
      </w:r>
      <w:r>
        <w:rPr/>
        <w:t>PEMBANGUNAN</w:t>
      </w:r>
      <w:r>
        <w:rPr>
          <w:spacing w:val="-39"/>
        </w:rPr>
        <w:t> </w:t>
      </w:r>
      <w:r>
        <w:rPr/>
        <w:t>PARTISIPATIF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597" w:val="left" w:leader="none"/>
        </w:tabs>
        <w:spacing w:line="266" w:lineRule="auto" w:before="30"/>
        <w:ind w:right="2728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 IAP52053</w:t>
      </w:r>
      <w:r>
        <w:rPr>
          <w:spacing w:val="-40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VII</w:t>
      </w:r>
      <w:r>
        <w:rPr>
          <w:spacing w:val="1"/>
        </w:rPr>
        <w:t> </w:t>
      </w:r>
      <w:r>
        <w:rPr/>
        <w:t>/ 7</w:t>
      </w:r>
    </w:p>
    <w:p>
      <w:pPr>
        <w:pStyle w:val="BodyText"/>
        <w:tabs>
          <w:tab w:pos="1597" w:val="left" w:leader="none"/>
        </w:tabs>
        <w:spacing w:line="266" w:lineRule="auto"/>
        <w:ind w:right="1191"/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 HADIYANTI ARINI, S.Sos.,M.AP</w:t>
      </w:r>
      <w:r>
        <w:rPr>
          <w:spacing w:val="-39"/>
        </w:rPr>
        <w:t> </w:t>
      </w: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line="266" w:lineRule="auto"/>
        <w:ind w:right="1554"/>
      </w:pPr>
      <w:r>
        <w:rPr/>
        <w:t>Hari/Tanggal</w:t>
        <w:tab/>
        <w:t>: SENIN / 31 JANUARI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13:20-14:20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</w:pPr>
      <w:r>
        <w:rPr/>
        <w:drawing>
          <wp:anchor distT="0" distB="0" distL="0" distR="0" allowOverlap="1" layoutInCell="1" locked="0" behindDoc="1" simplePos="0" relativeHeight="486627328">
            <wp:simplePos x="0" y="0"/>
            <wp:positionH relativeFrom="page">
              <wp:posOffset>4601028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5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7840">
            <wp:simplePos x="0" y="0"/>
            <wp:positionH relativeFrom="page">
              <wp:posOffset>5831529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5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8352">
            <wp:simplePos x="0" y="0"/>
            <wp:positionH relativeFrom="page">
              <wp:posOffset>4086142</wp:posOffset>
            </wp:positionH>
            <wp:positionV relativeFrom="paragraph">
              <wp:posOffset>378438</wp:posOffset>
            </wp:positionV>
            <wp:extent cx="86797" cy="70008"/>
            <wp:effectExtent l="0" t="0" r="0" b="0"/>
            <wp:wrapNone/>
            <wp:docPr id="5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8864">
            <wp:simplePos x="0" y="0"/>
            <wp:positionH relativeFrom="page">
              <wp:posOffset>4418217</wp:posOffset>
            </wp:positionH>
            <wp:positionV relativeFrom="paragraph">
              <wp:posOffset>380048</wp:posOffset>
            </wp:positionV>
            <wp:extent cx="100426" cy="67151"/>
            <wp:effectExtent l="0" t="0" r="0" b="0"/>
            <wp:wrapNone/>
            <wp:docPr id="5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9376">
            <wp:simplePos x="0" y="0"/>
            <wp:positionH relativeFrom="page">
              <wp:posOffset>4760149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5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9888">
            <wp:simplePos x="0" y="0"/>
            <wp:positionH relativeFrom="page">
              <wp:posOffset>5166791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0400">
            <wp:simplePos x="0" y="0"/>
            <wp:positionH relativeFrom="page">
              <wp:posOffset>5744597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6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0912">
            <wp:simplePos x="0" y="0"/>
            <wp:positionH relativeFrom="page">
              <wp:posOffset>6479389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IV.1</w:t>
      </w:r>
      <w:r>
        <w:rPr>
          <w:spacing w:val="3"/>
        </w:rPr>
        <w:t> </w:t>
      </w:r>
      <w:r>
        <w:rPr/>
        <w:t>SERBAGUNA</w:t>
      </w:r>
    </w:p>
    <w:p>
      <w:pPr>
        <w:spacing w:after="0"/>
        <w:sectPr>
          <w:headerReference w:type="default" r:id="rId28"/>
          <w:footerReference w:type="default" r:id="rId29"/>
          <w:pgSz w:w="12260" w:h="20180"/>
          <w:pgMar w:header="595" w:footer="0" w:top="2460" w:bottom="280" w:left="1220" w:right="1220"/>
          <w:cols w:num="2" w:equalWidth="0">
            <w:col w:w="4471" w:space="289"/>
            <w:col w:w="5060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ISADORA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ARJUNA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IRANO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YOSAFAT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2.919403pt;margin-top:10.536764pt;width:262.55pt;height:82.9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263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HADIYANTI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ARINI,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56pt;width:55.25pt;height:7.1pt;mso-position-horizontal-relative:page;mso-position-vertical-relative:paragraph;z-index:15748608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575pt;width:47.6pt;height:6.75pt;mso-position-horizontal-relative:page;mso-position-vertical-relative:paragraph;z-index:15749120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93pt;width:98.4pt;height:80.0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7"/>
        <w:ind w:left="0"/>
        <w:rPr>
          <w:sz w:val="18"/>
        </w:rPr>
      </w:pPr>
    </w:p>
    <w:p>
      <w:pPr>
        <w:pStyle w:val="BodyText"/>
        <w:tabs>
          <w:tab w:pos="5970" w:val="left" w:leader="none"/>
        </w:tabs>
        <w:spacing w:line="124" w:lineRule="auto"/>
        <w:ind w:left="6554" w:right="1666" w:hanging="6416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> </w:t>
      </w:r>
      <w:r>
        <w:rPr/>
        <w:t>bagi</w:t>
      </w:r>
      <w:r>
        <w:rPr>
          <w:spacing w:val="5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4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> </w:t>
      </w:r>
      <w:r>
        <w:rPr/>
        <w:t>NIDN.5414522</w:t>
      </w:r>
    </w:p>
    <w:sectPr>
      <w:type w:val="continuous"/>
      <w:pgSz w:w="12260" w:h="20180"/>
      <w:pgMar w:top="2460" w:bottom="540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6.917297pt;margin-top:734.340454pt;width:89.65pt;height:10.6pt;mso-position-horizontal-relative:page;mso-position-vertical-relative:page;z-index:-167004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34.340454pt;width:106.4pt;height:23.35pt;mso-position-horizontal-relative:page;mso-position-vertical-relative:page;z-index:-1669990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45.186279pt;width:12pt;height:82.05pt;mso-position-horizontal-relative:page;mso-position-vertical-relative:page;z-index:-16699392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45.186279pt;width:65.2pt;height:82.05pt;mso-position-horizontal-relative:page;mso-position-vertical-relative:page;z-index:-1669888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58.507935pt;margin-top:827.486755pt;width:111.05pt;height:19.5pt;mso-position-horizontal-relative:page;mso-position-vertical-relative:page;z-index:-1669836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603" w:right="15" w:hanging="584"/>
                </w:pPr>
                <w:r>
                  <w:rPr>
                    <w:u w:val="single"/>
                  </w:rPr>
                  <w:t>Dr. NADRA IDEYANI VITA, M.S</w:t>
                </w:r>
                <w:r>
                  <w:rPr/>
                  <w:t>i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31.952698pt;width:149.7pt;height:10.6pt;mso-position-horizontal-relative:page;mso-position-vertical-relative:page;z-index:-1669785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67.917290pt;margin-top:101.09269pt;width:310.7pt;height:1.3pt;mso-position-horizontal-relative:page;mso-position-vertical-relative:page;z-index:-16705024" coordorigin="1358,2022" coordsize="6214,26">
          <v:rect style="position:absolute;left:1358;top:2021;width:6214;height:13" filled="true" fillcolor="#999999" stroked="false">
            <v:fill type="solid"/>
          </v:rect>
          <v:shape style="position:absolute;left:1358;top:2021;width:6214;height:26" coordorigin="1358,2022" coordsize="6214,26" path="m7572,2022l7560,2035,1358,2035,1358,2047,7560,2047,7572,2047,7572,2035,7572,2022xe" filled="true" fillcolor="#ededed" stroked="false">
            <v:path arrowok="t"/>
            <v:fill type="solid"/>
          </v:shape>
          <v:shape style="position:absolute;left:1358;top:2021;width:13;height:26" coordorigin="1358,2022" coordsize="13,26" path="m1358,2047l1358,2022,1371,2022,1371,2035,1358,2047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108.748558pt;width:472.75pt;height:14.7pt;mso-position-horizontal-relative:page;mso-position-vertical-relative:page;z-index:-16704512" coordorigin="1397,2175" coordsize="9455,294">
          <v:shape style="position:absolute;left:1396;top:2174;width:9455;height:294" coordorigin="1397,2175" coordsize="9455,294" path="m6105,2175l6092,2175,6092,2188,6092,2456,1409,2456,1409,2188,6092,2188,6092,2175,1409,2175,1397,2175,1397,2188,1397,2456,1397,2468,6092,2468,6105,2468,6105,2456,6105,2175xm10852,2175l10839,2175,10839,2188,10839,2456,6169,2456,6169,2188,10839,2188,10839,2175,6169,2175,6156,2175,6156,2188,6156,2456,6156,2468,10839,2468,10852,2468,10852,2456,10852,2175xe" filled="true" fillcolor="#000000" stroked="false">
            <v:path arrowok="t"/>
            <v:fill type="solid"/>
          </v:shape>
          <v:shape style="position:absolute;left:2901;top:2260;width:1712;height:129" type="#_x0000_t75" stroked="false">
            <v:imagedata r:id="rId1" o:title=""/>
          </v:shape>
          <v:shape style="position:absolute;left:7729;top:2260;width:1563;height:129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4.7pt;mso-position-horizontal-relative:page;mso-position-vertical-relative:page;z-index:-16704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4" w:lineRule="auto"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86"/>
                  <w:ind w:left="20"/>
                </w:pPr>
                <w:r>
                  <w:rPr/>
                  <w:t>Email</w:t>
                </w:r>
                <w:r>
                  <w:rPr>
                    <w:spacing w:val="8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3">
                  <w:r>
                    <w:rPr/>
                    <w:t>univ_medanarea@uma.ac.id</w:t>
                  </w:r>
                </w:hyperlink>
                <w:r>
                  <w:rPr/>
                  <w:t>   </w:t>
                </w:r>
                <w:r>
                  <w:rPr>
                    <w:spacing w:val="37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9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4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703488" type="#_x0000_t202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367767pt;margin-top:78.488312pt;width:80.5pt;height:15.05pt;mso-position-horizontal-relative:page;mso-position-vertical-relative:page;z-index:-1670297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14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82.954231pt;width:50.95pt;height:10.6pt;mso-position-horizontal-relative:page;mso-position-vertical-relative:page;z-index:-1670246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2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986359pt;margin-top:87.420151pt;width:29.25pt;height:10.6pt;mso-position-horizontal-relative:page;mso-position-vertical-relative:page;z-index:-1670195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9.622025pt;width:87.95pt;height:12.8pt;mso-position-horizontal-relative:page;mso-position-vertical-relative:page;z-index:-167014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9.622025pt;width:80.5pt;height:12.8pt;mso-position-horizontal-relative:page;mso-position-vertical-relative:page;z-index:-167009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67.917290pt;margin-top:101.09269pt;width:310.7pt;height:1.3pt;mso-position-horizontal-relative:page;mso-position-vertical-relative:page;z-index:-16697344" coordorigin="1358,2022" coordsize="6214,26">
          <v:rect style="position:absolute;left:1358;top:2021;width:6214;height:13" filled="true" fillcolor="#999999" stroked="false">
            <v:fill type="solid"/>
          </v:rect>
          <v:shape style="position:absolute;left:1358;top:2021;width:6214;height:26" coordorigin="1358,2022" coordsize="6214,26" path="m7572,2022l7560,2035,1358,2035,1358,2047,7560,2047,7572,2047,7572,2035,7572,2022xe" filled="true" fillcolor="#ededed" stroked="false">
            <v:path arrowok="t"/>
            <v:fill type="solid"/>
          </v:shape>
          <v:shape style="position:absolute;left:1358;top:2021;width:13;height:26" coordorigin="1358,2022" coordsize="13,26" path="m1358,2047l1358,2022,1371,2022,1371,2035,1358,2047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108.748558pt;width:472.75pt;height:14.7pt;mso-position-horizontal-relative:page;mso-position-vertical-relative:page;z-index:-16696832" coordorigin="1397,2175" coordsize="9455,294">
          <v:shape style="position:absolute;left:1396;top:2174;width:9455;height:294" coordorigin="1397,2175" coordsize="9455,294" path="m6105,2175l6092,2175,6092,2188,6092,2456,1409,2456,1409,2188,6092,2188,6092,2175,1409,2175,1397,2175,1397,2188,1397,2456,1397,2468,6092,2468,6105,2468,6105,2456,6105,2175xm10852,2175l10839,2175,10839,2188,10839,2456,6169,2456,6169,2188,10839,2188,10839,2175,6169,2175,6156,2175,6156,2188,6156,2456,6156,2468,10839,2468,10852,2468,10852,2456,10852,2175xe" filled="true" fillcolor="#000000" stroked="false">
            <v:path arrowok="t"/>
            <v:fill type="solid"/>
          </v:shape>
          <v:shape style="position:absolute;left:2901;top:2260;width:1712;height:129" type="#_x0000_t75" stroked="false">
            <v:imagedata r:id="rId1" o:title=""/>
          </v:shape>
          <v:shape style="position:absolute;left:7729;top:2260;width:1563;height:129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66.917297pt;margin-top:28.8125pt;width:267.3pt;height:64.7pt;mso-position-horizontal-relative:page;mso-position-vertical-relative:page;z-index:-166963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4" w:lineRule="auto"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86"/>
                  <w:ind w:left="20"/>
                </w:pPr>
                <w:r>
                  <w:rPr/>
                  <w:t>Email</w:t>
                </w:r>
                <w:r>
                  <w:rPr>
                    <w:spacing w:val="8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3">
                  <w:r>
                    <w:rPr/>
                    <w:t>univ_medanarea@uma.ac.id</w:t>
                  </w:r>
                </w:hyperlink>
                <w:r>
                  <w:rPr/>
                  <w:t>   </w:t>
                </w:r>
                <w:r>
                  <w:rPr>
                    <w:spacing w:val="37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9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4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75pt;width:118.95pt;height:42.6pt;mso-position-horizontal-relative:page;mso-position-vertical-relative:page;z-index:-16695808" type="#_x0000_t202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367767pt;margin-top:78.488373pt;width:80.5pt;height:15.05pt;mso-position-horizontal-relative:page;mso-position-vertical-relative:page;z-index:-1669529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14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82.954292pt;width:50.95pt;height:10.6pt;mso-position-horizontal-relative:page;mso-position-vertical-relative:page;z-index:-1669478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2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986359pt;margin-top:87.420212pt;width:29.25pt;height:10.6pt;mso-position-horizontal-relative:page;mso-position-vertical-relative:page;z-index:-1669427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9.622086pt;width:87.95pt;height:12.8pt;mso-position-horizontal-relative:page;mso-position-vertical-relative:page;z-index:-166937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9.622086pt;width:80.5pt;height:12.8pt;mso-position-horizontal-relative:page;mso-position-vertical-relative:page;z-index:-166932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76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header" Target="header2.xml"/><Relationship Id="rId29" Type="http://schemas.openxmlformats.org/officeDocument/2006/relationships/footer" Target="footer2.xml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4.png"/><Relationship Id="rId2" Type="http://schemas.openxmlformats.org/officeDocument/2006/relationships/image" Target="media/image2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2022-01-26T02:58:07Z</dcterms:created>
  <dcterms:modified xsi:type="dcterms:W3CDTF">2022-01-26T02:58:07Z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