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12"/>
        <w:gridCol w:w="1849"/>
        <w:gridCol w:w="2446"/>
      </w:tblGrid>
      <w:tr w:rsidR="00274028">
        <w:trPr>
          <w:trHeight w:val="195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12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SKS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12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PENDIDIKAN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AGAMA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ISLAM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12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SKS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12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PENDIDIKAN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AGAMA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ISLAM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UMA10001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UMA10001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ZAINUN,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ZAINUN,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Penguji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Penguji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JUM`AT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FEBRUARI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08:00-09:00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WIB</w:t>
            </w:r>
          </w:p>
        </w:tc>
      </w:tr>
      <w:tr w:rsidR="00274028">
        <w:trPr>
          <w:trHeight w:val="18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5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53" w:lineRule="exact"/>
              <w:ind w:left="515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5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A1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RD.II.2</w:t>
            </w:r>
          </w:p>
        </w:tc>
      </w:tr>
    </w:tbl>
    <w:p w:rsidR="00274028" w:rsidRDefault="00EC56E8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92684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2736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2787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2838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2889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2940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2992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043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094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145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196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74028">
        <w:trPr>
          <w:trHeight w:val="265"/>
        </w:trPr>
        <w:tc>
          <w:tcPr>
            <w:tcW w:w="549" w:type="dxa"/>
            <w:vMerge w:val="restart"/>
          </w:tcPr>
          <w:p w:rsidR="00274028" w:rsidRDefault="00274028"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74028" w:rsidRDefault="00274028"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74028" w:rsidRDefault="00274028"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</w:p>
        </w:tc>
        <w:tc>
          <w:tcPr>
            <w:tcW w:w="2348" w:type="dxa"/>
            <w:gridSpan w:val="4"/>
          </w:tcPr>
          <w:p w:rsidR="00274028" w:rsidRDefault="00274028"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2322" w:type="dxa"/>
            <w:gridSpan w:val="2"/>
          </w:tcPr>
          <w:p w:rsidR="00274028" w:rsidRDefault="00274028"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</w:p>
        </w:tc>
      </w:tr>
      <w:tr w:rsidR="00274028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74028" w:rsidRDefault="0027402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74028" w:rsidRDefault="00274028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74028" w:rsidRDefault="00274028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218520002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218520003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AYU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ANNISA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FITRI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218520005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ZULVA</w:t>
            </w:r>
            <w:r>
              <w:rPr>
                <w:rFonts w:ascii="Lucida Sans Unicode"/>
                <w:spacing w:val="4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ELVIA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218520006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VENICA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AGNES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218520007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DIVA</w:t>
            </w:r>
            <w:r>
              <w:rPr>
                <w:rFonts w:ascii="Lucida Sans Unicode"/>
                <w:spacing w:val="4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CITRA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ANNISA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218520008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TSABITA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NABILA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AZZAHRA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218520010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ADINDA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DEVINA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RIADI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218520011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MARSYA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OCA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RAMADANI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218520012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NURHALIZA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218520014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ELSA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WANDARI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sz w:val="14"/>
              </w:rPr>
              <w:t>11.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color w:val="333399"/>
                <w:w w:val="105"/>
                <w:sz w:val="12"/>
              </w:rPr>
              <w:t>218520018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color w:val="333399"/>
                <w:w w:val="105"/>
                <w:sz w:val="12"/>
              </w:rPr>
              <w:t>FIBRIANTO</w:t>
            </w:r>
            <w:r>
              <w:rPr>
                <w:rFonts w:ascii="Lucida Sans Unicode"/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color w:val="333399"/>
                <w:w w:val="105"/>
                <w:sz w:val="12"/>
              </w:rPr>
              <w:t>NAUFAL</w:t>
            </w:r>
            <w:r>
              <w:rPr>
                <w:rFonts w:ascii="Lucida Sans Unicode"/>
                <w:color w:val="333399"/>
                <w:spacing w:val="8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color w:val="333399"/>
                <w:w w:val="105"/>
                <w:sz w:val="12"/>
              </w:rPr>
              <w:t>PRASETYO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218520022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NURUL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MUSRIFAH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218520024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ABDILLAH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HABIBI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218520025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RAHMADINI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218520029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VINI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ARGIANTI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218520034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RINALDI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218520037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CHAIRUNNISA</w:t>
            </w:r>
            <w:r>
              <w:rPr>
                <w:rFonts w:ascii="Lucida Sans Unicode"/>
                <w:spacing w:val="10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HUTASUHUT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218520042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RAMADHAN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NESIA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MINDAWATI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218520045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SITI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KHAIRIAH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218520047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TEGUH</w:t>
            </w:r>
            <w:r>
              <w:rPr>
                <w:rFonts w:ascii="Lucida Sans Unicode"/>
                <w:spacing w:val="7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ANDRIANTO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74028" w:rsidRDefault="00274028">
      <w:pPr>
        <w:pStyle w:val="BodyText"/>
        <w:spacing w:before="2"/>
        <w:rPr>
          <w:rFonts w:ascii="Times New Roman"/>
          <w:sz w:val="8"/>
        </w:rPr>
      </w:pPr>
    </w:p>
    <w:p w:rsidR="00274028" w:rsidRDefault="00EC56E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74028" w:rsidRDefault="00EC56E8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74028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  <w:spacing w:before="24"/>
                          <w:ind w:left="743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  <w:spacing w:before="24"/>
                          <w:ind w:left="745" w:right="73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</w:tr>
                  <w:tr w:rsidR="00274028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274028" w:rsidRDefault="00EC56E8">
                        <w:pPr>
                          <w:pStyle w:val="TableParagraph"/>
                          <w:ind w:left="764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274028" w:rsidRDefault="00EC56E8">
                        <w:pPr>
                          <w:pStyle w:val="TableParagraph"/>
                          <w:ind w:left="745" w:right="73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274028" w:rsidRDefault="0027402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274028" w:rsidRDefault="00EC56E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74028" w:rsidRDefault="00EC56E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74028" w:rsidRDefault="00EC56E8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74028" w:rsidRDefault="00EC56E8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EC56E8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274028" w:rsidRDefault="00EC56E8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274028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274028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274028" w:rsidRDefault="0027402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spacing w:before="7"/>
        <w:rPr>
          <w:sz w:val="18"/>
        </w:rPr>
      </w:pPr>
    </w:p>
    <w:p w:rsidR="00274028" w:rsidRDefault="00EC56E8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274028" w:rsidRDefault="00274028">
      <w:pPr>
        <w:spacing w:line="124" w:lineRule="auto"/>
        <w:sectPr w:rsidR="0027402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12"/>
        <w:gridCol w:w="1849"/>
        <w:gridCol w:w="2446"/>
      </w:tblGrid>
      <w:tr w:rsidR="00274028">
        <w:trPr>
          <w:trHeight w:val="195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12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lastRenderedPageBreak/>
              <w:t>Mata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SKS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12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PENDIDIKAN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AGAMA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ISLAM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12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SKS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12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PENDIDIKAN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AGAMA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ISLAM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UMA10001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Kuliah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UMA10001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ZAINUN,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ZAINUN,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Penguji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Penguji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JUM`AT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FEBRUARI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</w:tr>
      <w:tr w:rsidR="00274028">
        <w:trPr>
          <w:trHeight w:val="19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6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63" w:lineRule="exact"/>
              <w:ind w:left="515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6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08:00-09:00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WIB</w:t>
            </w:r>
          </w:p>
        </w:tc>
      </w:tr>
      <w:tr w:rsidR="00274028">
        <w:trPr>
          <w:trHeight w:val="181"/>
        </w:trPr>
        <w:tc>
          <w:tcPr>
            <w:tcW w:w="1382" w:type="dxa"/>
          </w:tcPr>
          <w:p w:rsidR="00274028" w:rsidRDefault="00EC56E8">
            <w:pPr>
              <w:pStyle w:val="TableParagraph"/>
              <w:spacing w:before="8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912" w:type="dxa"/>
          </w:tcPr>
          <w:p w:rsidR="00274028" w:rsidRDefault="00EC56E8">
            <w:pPr>
              <w:pStyle w:val="TableParagraph"/>
              <w:spacing w:before="8" w:line="153" w:lineRule="exact"/>
              <w:ind w:left="88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  <w:tc>
          <w:tcPr>
            <w:tcW w:w="1849" w:type="dxa"/>
          </w:tcPr>
          <w:p w:rsidR="00274028" w:rsidRDefault="00EC56E8">
            <w:pPr>
              <w:pStyle w:val="TableParagraph"/>
              <w:spacing w:before="8" w:line="153" w:lineRule="exact"/>
              <w:ind w:left="515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446" w:type="dxa"/>
          </w:tcPr>
          <w:p w:rsidR="00274028" w:rsidRDefault="00EC56E8">
            <w:pPr>
              <w:pStyle w:val="TableParagraph"/>
              <w:spacing w:before="8" w:line="153" w:lineRule="exact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A1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RD.II.2</w:t>
            </w:r>
          </w:p>
        </w:tc>
      </w:tr>
    </w:tbl>
    <w:p w:rsidR="00274028" w:rsidRDefault="00EC56E8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93452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504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555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606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657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708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760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811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862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913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964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74028">
        <w:trPr>
          <w:trHeight w:val="265"/>
        </w:trPr>
        <w:tc>
          <w:tcPr>
            <w:tcW w:w="549" w:type="dxa"/>
            <w:vMerge w:val="restart"/>
          </w:tcPr>
          <w:p w:rsidR="00274028" w:rsidRDefault="00274028"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74028" w:rsidRDefault="00274028"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74028" w:rsidRDefault="00274028"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</w:p>
        </w:tc>
        <w:tc>
          <w:tcPr>
            <w:tcW w:w="2348" w:type="dxa"/>
            <w:gridSpan w:val="4"/>
          </w:tcPr>
          <w:p w:rsidR="00274028" w:rsidRDefault="00274028"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2322" w:type="dxa"/>
            <w:gridSpan w:val="2"/>
          </w:tcPr>
          <w:p w:rsidR="00274028" w:rsidRDefault="00274028"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</w:p>
        </w:tc>
      </w:tr>
      <w:tr w:rsidR="00274028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74028" w:rsidRDefault="0027402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74028" w:rsidRDefault="00274028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74028" w:rsidRDefault="00274028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218520049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NINA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YOEVENNI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218520051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FIVI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HAYYUL</w:t>
            </w:r>
            <w:r>
              <w:rPr>
                <w:rFonts w:ascii="Lucida Sans Unicode"/>
                <w:spacing w:val="6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218520057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RAMADHANI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218520058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DINI</w:t>
            </w:r>
            <w:r>
              <w:rPr>
                <w:rFonts w:ascii="Lucida Sans Unicode"/>
                <w:spacing w:val="4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AYUNDA</w:t>
            </w:r>
            <w:r>
              <w:rPr>
                <w:rFonts w:ascii="Lucida Sans Unicode"/>
                <w:spacing w:val="5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4028">
        <w:trPr>
          <w:trHeight w:val="367"/>
        </w:trPr>
        <w:tc>
          <w:tcPr>
            <w:tcW w:w="549" w:type="dxa"/>
          </w:tcPr>
          <w:p w:rsidR="00274028" w:rsidRDefault="00EC56E8"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1008" w:type="dxa"/>
          </w:tcPr>
          <w:p w:rsidR="00274028" w:rsidRDefault="00EC56E8"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218520059</w:t>
            </w:r>
          </w:p>
        </w:tc>
        <w:tc>
          <w:tcPr>
            <w:tcW w:w="3330" w:type="dxa"/>
          </w:tcPr>
          <w:p w:rsidR="00274028" w:rsidRDefault="00EC56E8"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KHAALISAH</w:t>
            </w:r>
            <w:r>
              <w:rPr>
                <w:rFonts w:ascii="Lucida Sans Unicode"/>
                <w:spacing w:val="8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NIRWANA</w:t>
            </w:r>
            <w:r>
              <w:rPr>
                <w:rFonts w:ascii="Lucida Sans Unicode"/>
                <w:spacing w:val="8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4028" w:rsidRDefault="002740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74028" w:rsidRDefault="00274028">
      <w:pPr>
        <w:pStyle w:val="BodyText"/>
        <w:spacing w:before="2"/>
        <w:rPr>
          <w:sz w:val="8"/>
        </w:rPr>
      </w:pPr>
    </w:p>
    <w:p w:rsidR="00274028" w:rsidRDefault="00EC56E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74028" w:rsidRDefault="00EC56E8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74028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  <w:spacing w:before="24"/>
                          <w:ind w:left="743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  <w:spacing w:before="24"/>
                          <w:ind w:left="745" w:right="73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</w:p>
                    </w:tc>
                  </w:tr>
                  <w:tr w:rsidR="00274028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274028" w:rsidRDefault="00EC56E8">
                        <w:pPr>
                          <w:pStyle w:val="TableParagraph"/>
                          <w:ind w:left="764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</w:pPr>
                      </w:p>
                      <w:p w:rsidR="00274028" w:rsidRDefault="00274028"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 w:rsidR="00274028" w:rsidRDefault="00EC56E8">
                        <w:pPr>
                          <w:pStyle w:val="TableParagraph"/>
                          <w:ind w:left="745" w:right="73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274028" w:rsidRDefault="0027402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274028" w:rsidRDefault="00EC56E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10,-14l6490,172r,-25l6487,138r-8,-10l6475,125r-10,-3l6458,122r-19,l6439,120r20,l6466,120r10,3l6480,126r9,11l6492,146r,26l6489,181r-11,15l6468,199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74028" w:rsidRDefault="00EC56E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74028" w:rsidRDefault="00EC56E8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74028" w:rsidRDefault="00EC56E8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EC56E8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274028" w:rsidRDefault="00EC56E8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274028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 w:rsidR="00274028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 w:rsidR="00274028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4028" w:rsidRDefault="00EC56E8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4028" w:rsidRDefault="00EC56E8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274028" w:rsidRDefault="0027402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rPr>
          <w:sz w:val="16"/>
        </w:rPr>
      </w:pPr>
    </w:p>
    <w:p w:rsidR="00274028" w:rsidRDefault="00274028">
      <w:pPr>
        <w:pStyle w:val="BodyText"/>
        <w:spacing w:before="7"/>
        <w:rPr>
          <w:sz w:val="18"/>
        </w:rPr>
      </w:pPr>
    </w:p>
    <w:p w:rsidR="00274028" w:rsidRDefault="00EC56E8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274028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E8" w:rsidRDefault="00EC56E8">
      <w:r>
        <w:separator/>
      </w:r>
    </w:p>
  </w:endnote>
  <w:endnote w:type="continuationSeparator" w:id="0">
    <w:p w:rsidR="00EC56E8" w:rsidRDefault="00EC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5A" w:rsidRDefault="00CF0D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5A" w:rsidRDefault="00CF0D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5A" w:rsidRDefault="00CF0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E8" w:rsidRDefault="00EC56E8">
      <w:r>
        <w:separator/>
      </w:r>
    </w:p>
  </w:footnote>
  <w:footnote w:type="continuationSeparator" w:id="0">
    <w:p w:rsidR="00EC56E8" w:rsidRDefault="00EC5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5A" w:rsidRDefault="00CF0D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28" w:rsidRDefault="00CF0D5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47.35pt;margin-top:78.5pt;width:100.25pt;height:15.05pt;z-index:-16387584;mso-position-horizontal-relative:page;mso-position-vertical-relative:page" filled="f" stroked="f">
          <v:textbox inset="0,0,0,0">
            <w:txbxContent>
              <w:p w:rsidR="00274028" w:rsidRDefault="00EC56E8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 w:rsidR="00EC56E8">
      <w:pict>
        <v:group id="_x0000_s2060" style="position:absolute;margin-left:67.9pt;margin-top:101.1pt;width:310.7pt;height:1.3pt;z-index:-16389632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 w:rsidR="00EC56E8">
      <w:pict>
        <v:group id="_x0000_s2056" style="position:absolute;margin-left:69.85pt;margin-top:108.75pt;width:472.75pt;height:14.7pt;z-index:-16389120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 w:rsidR="00EC56E8">
      <w:pict>
        <v:shape id="_x0000_s2055" type="#_x0000_t202" style="position:absolute;margin-left:66.9pt;margin-top:28.8pt;width:267.3pt;height:64.7pt;z-index:-16388608;mso-position-horizontal-relative:page;mso-position-vertical-relative:page" filled="f" stroked="f">
          <v:textbox inset="0,0,0,0">
            <w:txbxContent>
              <w:p w:rsidR="00274028" w:rsidRDefault="00EC56E8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74028" w:rsidRDefault="00EC56E8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74028" w:rsidRDefault="00EC56E8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74028" w:rsidRDefault="00EC56E8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EC56E8">
      <w:pict>
        <v:shape id="_x0000_s2054" type="#_x0000_t202" style="position:absolute;margin-left:409.75pt;margin-top:28.75pt;width:118.95pt;height:42.6pt;z-index:-16388096;mso-position-horizontal-relative:page;mso-position-vertical-relative:page" filled="f" stroked="f">
          <v:textbox inset="0,0,0,0">
            <w:txbxContent>
              <w:p w:rsidR="00274028" w:rsidRDefault="00EC56E8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74028" w:rsidRDefault="00EC56E8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74028" w:rsidRDefault="00EC56E8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 w:rsidR="00EC56E8">
      <w:pict>
        <v:shape id="_x0000_s2052" type="#_x0000_t202" style="position:absolute;margin-left:392.3pt;margin-top:82.95pt;width:50.95pt;height:10.6pt;z-index:-16387072;mso-position-horizontal-relative:page;mso-position-vertical-relative:page" filled="f" stroked="f">
          <v:textbox inset="0,0,0,0">
            <w:txbxContent>
              <w:p w:rsidR="00274028" w:rsidRDefault="00EC56E8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 w:rsidR="00EC56E8">
      <w:pict>
        <v:shape id="_x0000_s2051" type="#_x0000_t202" style="position:absolute;margin-left:451pt;margin-top:87.4pt;width:29.25pt;height:10.6pt;z-index:-16386560;mso-position-horizontal-relative:page;mso-position-vertical-relative:page" filled="f" stroked="f">
          <v:textbox inset="0,0,0,0">
            <w:txbxContent>
              <w:p w:rsidR="00274028" w:rsidRDefault="00EC56E8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 w:rsidR="00EC56E8">
      <w:pict>
        <v:shape id="_x0000_s2050" type="#_x0000_t202" style="position:absolute;margin-left:143.6pt;margin-top:109.6pt;width:87.95pt;height:12.8pt;z-index:-16386048;mso-position-horizontal-relative:page;mso-position-vertical-relative:page" filled="f" stroked="f">
          <v:textbox inset="0,0,0,0">
            <w:txbxContent>
              <w:p w:rsidR="00274028" w:rsidRDefault="0027402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bookmarkStart w:id="0" w:name="_GoBack"/>
                <w:bookmarkEnd w:id="0"/>
              </w:p>
            </w:txbxContent>
          </v:textbox>
          <w10:wrap anchorx="page" anchory="page"/>
        </v:shape>
      </w:pict>
    </w:r>
    <w:r w:rsidR="00EC56E8">
      <w:pict>
        <v:shape id="_x0000_s2049" type="#_x0000_t202" style="position:absolute;margin-left:384.95pt;margin-top:109.6pt;width:80.5pt;height:12.8pt;z-index:-16385536;mso-position-horizontal-relative:page;mso-position-vertical-relative:page" filled="f" stroked="f">
          <v:textbox inset="0,0,0,0">
            <w:txbxContent>
              <w:p w:rsidR="00274028" w:rsidRDefault="0027402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5A" w:rsidRDefault="00CF0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4028"/>
    <w:rsid w:val="00274028"/>
    <w:rsid w:val="00960C04"/>
    <w:rsid w:val="00CF0D5A"/>
    <w:rsid w:val="00E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0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D5A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CF0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D5A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0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D5A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CF0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D5A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3</cp:revision>
  <dcterms:created xsi:type="dcterms:W3CDTF">2022-01-25T02:46:00Z</dcterms:created>
  <dcterms:modified xsi:type="dcterms:W3CDTF">2022-01-25T02:57:00Z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