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826"/>
        <w:gridCol w:w="1933"/>
        <w:gridCol w:w="2274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26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> </w:t>
            </w:r>
            <w:r>
              <w:rPr>
                <w:rFonts w:ascii="Arial MT"/>
                <w:sz w:val="15"/>
              </w:rPr>
              <w:t>AZAS-AZAS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33" w:type="dxa"/>
          </w:tcPr>
          <w:p>
            <w:pPr>
              <w:pStyle w:val="TableParagraph"/>
              <w:spacing w:line="163" w:lineRule="exact" w:before="12"/>
              <w:ind w:left="60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274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> </w:t>
            </w:r>
            <w:r>
              <w:rPr>
                <w:rFonts w:ascii="Arial MT"/>
                <w:sz w:val="15"/>
              </w:rPr>
              <w:t>AZAS-AZAS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26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> </w:t>
            </w:r>
            <w:r>
              <w:rPr>
                <w:rFonts w:ascii="Arial MT"/>
                <w:sz w:val="15"/>
              </w:rPr>
              <w:t>FIP50004</w:t>
            </w:r>
          </w:p>
        </w:tc>
        <w:tc>
          <w:tcPr>
            <w:tcW w:w="1933" w:type="dxa"/>
          </w:tcPr>
          <w:p>
            <w:pPr>
              <w:pStyle w:val="TableParagraph"/>
              <w:spacing w:line="163" w:lineRule="exact" w:before="8"/>
              <w:ind w:left="60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27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> </w:t>
            </w:r>
            <w:r>
              <w:rPr>
                <w:rFonts w:ascii="Arial MT"/>
                <w:sz w:val="15"/>
              </w:rPr>
              <w:t>FIP50004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26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> </w:t>
            </w:r>
            <w:r>
              <w:rPr>
                <w:rFonts w:ascii="Arial MT"/>
                <w:sz w:val="15"/>
              </w:rPr>
              <w:t>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1933" w:type="dxa"/>
          </w:tcPr>
          <w:p>
            <w:pPr>
              <w:pStyle w:val="TableParagraph"/>
              <w:spacing w:line="163" w:lineRule="exact" w:before="8"/>
              <w:ind w:left="60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27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> </w:t>
            </w:r>
            <w:r>
              <w:rPr>
                <w:rFonts w:ascii="Arial MT"/>
                <w:sz w:val="15"/>
              </w:rPr>
              <w:t>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26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IRWAN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NASUTION,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  <w:tc>
          <w:tcPr>
            <w:tcW w:w="1933" w:type="dxa"/>
          </w:tcPr>
          <w:p>
            <w:pPr>
              <w:pStyle w:val="TableParagraph"/>
              <w:spacing w:line="163" w:lineRule="exact" w:before="8"/>
              <w:ind w:left="60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27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IRWAN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NASUTION,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26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33" w:type="dxa"/>
          </w:tcPr>
          <w:p>
            <w:pPr>
              <w:pStyle w:val="TableParagraph"/>
              <w:spacing w:line="163" w:lineRule="exact" w:before="8"/>
              <w:ind w:left="60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27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26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33" w:type="dxa"/>
          </w:tcPr>
          <w:p>
            <w:pPr>
              <w:pStyle w:val="TableParagraph"/>
              <w:spacing w:line="163" w:lineRule="exact" w:before="8"/>
              <w:ind w:left="60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27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07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26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33" w:type="dxa"/>
          </w:tcPr>
          <w:p>
            <w:pPr>
              <w:pStyle w:val="TableParagraph"/>
              <w:spacing w:line="163" w:lineRule="exact" w:before="8"/>
              <w:ind w:left="60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27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> </w:t>
            </w:r>
            <w:r>
              <w:rPr>
                <w:rFonts w:ascii="Arial MT"/>
                <w:sz w:val="15"/>
              </w:rPr>
              <w:t>08:00-09:00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26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33" w:type="dxa"/>
          </w:tcPr>
          <w:p>
            <w:pPr>
              <w:pStyle w:val="TableParagraph"/>
              <w:spacing w:line="153" w:lineRule="exact" w:before="8"/>
              <w:ind w:left="60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274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III.3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  <w:r>
        <w:rPr/>
        <w:drawing>
          <wp:anchor distT="0" distB="0" distL="0" distR="0" allowOverlap="1" layoutInCell="1" locked="0" behindDoc="1" simplePos="0" relativeHeight="486371840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2352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2864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3376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3888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4400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4912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5424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5936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6448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6960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CHIYA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LAISA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QHATAYA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NICKY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FAKHROZALDI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MELYSA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TOBING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ANNISA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SIMANUNGKALIT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TUMANGGER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ZULVA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ELVIA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VENICA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AGNES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DIVA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CITRA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ANNISA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218520008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TSABITA</w:t>
            </w:r>
            <w:r>
              <w:rPr>
                <w:color w:val="333399"/>
                <w:spacing w:val="6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NABILA</w:t>
            </w:r>
            <w:r>
              <w:rPr>
                <w:color w:val="333399"/>
                <w:spacing w:val="7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AZZAHRA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YENI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DEVINA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RIADI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MARSYA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OCA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RAMADANI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GULTOM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NURHALIZA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TASYA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ELSA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WANDARI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LAURENSIUS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ERNA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LUPITA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SIGALINGGING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FIBRIANTO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NAUFAL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PRASETYO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MAYCHEL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rFonts w:ascii="Times New Roman"/>
          <w:sz w:val="8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2.919403pt;margin-top:10.536835pt;width:262.55pt;height:82.9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329" w:right="3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329" w:right="3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329" w:right="3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 IRWAN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NASUTION,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329" w:right="3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 IRWAN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NASUTION,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439pt;width:55.25pt;height:7.1pt;mso-position-horizontal-relative:page;mso-position-vertical-relative:paragraph;z-index:15734272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91,182,6494,172,6494,146,6491,136,6481,124,6477,121,6466,118,6459,117,6487,117,6491,120,6502,133,6505,143,6505,172,6501,184,6493,194,6489,199,6485,202xm6439,199l6437,199,6437,120,6439,120,6439,199xm6468,199l6439,199,6439,197,6468,197,6477,194,6482,187,6487,180,6490,172,6490,147,6487,138,6479,128,6475,125,6465,122,6458,122,6439,122,6439,120,6459,120,6466,120,6476,123,6480,126,6489,137,6492,146,6492,172,6489,181,6478,196,6468,199xm6475,199l6468,199,6478,196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3,203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683pt;width:47.6pt;height:6.75pt;mso-position-horizontal-relative:page;mso-position-vertical-relative:paragraph;z-index:15734784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4,187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5392" w:top="2460" w:bottom="5580" w:left="1220" w:right="1220"/>
          <w:pgNumType w:start="1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826"/>
        <w:gridCol w:w="1933"/>
        <w:gridCol w:w="2274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26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> </w:t>
            </w:r>
            <w:r>
              <w:rPr>
                <w:rFonts w:ascii="Arial MT"/>
                <w:sz w:val="15"/>
              </w:rPr>
              <w:t>AZAS-AZAS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33" w:type="dxa"/>
          </w:tcPr>
          <w:p>
            <w:pPr>
              <w:pStyle w:val="TableParagraph"/>
              <w:spacing w:line="163" w:lineRule="exact" w:before="12"/>
              <w:ind w:left="60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274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> </w:t>
            </w:r>
            <w:r>
              <w:rPr>
                <w:rFonts w:ascii="Arial MT"/>
                <w:sz w:val="15"/>
              </w:rPr>
              <w:t>AZAS-AZAS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26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> </w:t>
            </w:r>
            <w:r>
              <w:rPr>
                <w:rFonts w:ascii="Arial MT"/>
                <w:sz w:val="15"/>
              </w:rPr>
              <w:t>FIP50004</w:t>
            </w:r>
          </w:p>
        </w:tc>
        <w:tc>
          <w:tcPr>
            <w:tcW w:w="1933" w:type="dxa"/>
          </w:tcPr>
          <w:p>
            <w:pPr>
              <w:pStyle w:val="TableParagraph"/>
              <w:spacing w:line="163" w:lineRule="exact" w:before="8"/>
              <w:ind w:left="60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27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> </w:t>
            </w:r>
            <w:r>
              <w:rPr>
                <w:rFonts w:ascii="Arial MT"/>
                <w:sz w:val="15"/>
              </w:rPr>
              <w:t>FIP50004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26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> </w:t>
            </w:r>
            <w:r>
              <w:rPr>
                <w:rFonts w:ascii="Arial MT"/>
                <w:sz w:val="15"/>
              </w:rPr>
              <w:t>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1933" w:type="dxa"/>
          </w:tcPr>
          <w:p>
            <w:pPr>
              <w:pStyle w:val="TableParagraph"/>
              <w:spacing w:line="163" w:lineRule="exact" w:before="8"/>
              <w:ind w:left="60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27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> </w:t>
            </w:r>
            <w:r>
              <w:rPr>
                <w:rFonts w:ascii="Arial MT"/>
                <w:sz w:val="15"/>
              </w:rPr>
              <w:t>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26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IRWAN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NASUTION,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  <w:tc>
          <w:tcPr>
            <w:tcW w:w="1933" w:type="dxa"/>
          </w:tcPr>
          <w:p>
            <w:pPr>
              <w:pStyle w:val="TableParagraph"/>
              <w:spacing w:line="163" w:lineRule="exact" w:before="8"/>
              <w:ind w:left="60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27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IRWAN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NASUTION,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26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33" w:type="dxa"/>
          </w:tcPr>
          <w:p>
            <w:pPr>
              <w:pStyle w:val="TableParagraph"/>
              <w:spacing w:line="163" w:lineRule="exact" w:before="8"/>
              <w:ind w:left="60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27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26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33" w:type="dxa"/>
          </w:tcPr>
          <w:p>
            <w:pPr>
              <w:pStyle w:val="TableParagraph"/>
              <w:spacing w:line="163" w:lineRule="exact" w:before="8"/>
              <w:ind w:left="60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27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07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26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33" w:type="dxa"/>
          </w:tcPr>
          <w:p>
            <w:pPr>
              <w:pStyle w:val="TableParagraph"/>
              <w:spacing w:line="163" w:lineRule="exact" w:before="8"/>
              <w:ind w:left="60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27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> </w:t>
            </w:r>
            <w:r>
              <w:rPr>
                <w:rFonts w:ascii="Arial MT"/>
                <w:sz w:val="15"/>
              </w:rPr>
              <w:t>08:00-09:00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26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33" w:type="dxa"/>
          </w:tcPr>
          <w:p>
            <w:pPr>
              <w:pStyle w:val="TableParagraph"/>
              <w:spacing w:line="153" w:lineRule="exact" w:before="8"/>
              <w:ind w:left="60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274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III.3</w:t>
            </w:r>
          </w:p>
        </w:tc>
      </w:tr>
    </w:tbl>
    <w:p>
      <w:pPr>
        <w:pStyle w:val="BodyText"/>
        <w:spacing w:before="10"/>
        <w:rPr>
          <w:sz w:val="4"/>
        </w:rPr>
      </w:pPr>
      <w:r>
        <w:rPr/>
        <w:drawing>
          <wp:anchor distT="0" distB="0" distL="0" distR="0" allowOverlap="1" layoutInCell="1" locked="0" behindDoc="1" simplePos="0" relativeHeight="486379008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9520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0032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0544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1056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1568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2080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2592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3104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3616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4128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AMASIA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CERIA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YUSNITA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MARBUN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MUSRIFAH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ABDILLAH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HABIBI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RAHMADINI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CANTIKA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SORMIN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YESAYA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ANUGERAH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LILA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ARGIANTI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JEMIANA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BETRAN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RACHEL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HOTMA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SIAGIAN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ENJEL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TESALONIKA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SIALLAGAN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RINALDI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BENIH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SEJAHTERA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CHAIRUNNISA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HUTASUHUT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HASIHOLAN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PARSAULIAN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CALVIN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TUTI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MARIANA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TEONI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2.919403pt;margin-top:10.536814pt;width:262.55pt;height:82.9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329" w:right="3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329" w:right="3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329" w:right="3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 IRWAN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NASUTION,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329" w:right="3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 IRWAN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NASUTION,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403pt;width:55.25pt;height:7.1pt;mso-position-horizontal-relative:page;mso-position-vertical-relative:paragraph;z-index:15741440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622pt;width:47.6pt;height:6.75pt;mso-position-horizontal-relative:page;mso-position-vertical-relative:paragraph;z-index:15741952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85,194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77,190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76,189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4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4,161l9617,161,9624,159,9634,150,9637,144,9637,130,9634,125,9626,119,9619,117,9641,117,9646,123,9647,128,9647,145,9644,153,9634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pgSz w:w="12260" w:h="20180"/>
          <w:pgMar w:header="595" w:footer="5392" w:top="2460" w:bottom="5580" w:left="1220" w:right="1220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826"/>
        <w:gridCol w:w="1933"/>
        <w:gridCol w:w="2274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26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> </w:t>
            </w:r>
            <w:r>
              <w:rPr>
                <w:rFonts w:ascii="Arial MT"/>
                <w:sz w:val="15"/>
              </w:rPr>
              <w:t>AZAS-AZAS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33" w:type="dxa"/>
          </w:tcPr>
          <w:p>
            <w:pPr>
              <w:pStyle w:val="TableParagraph"/>
              <w:spacing w:line="163" w:lineRule="exact" w:before="12"/>
              <w:ind w:left="60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274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> </w:t>
            </w:r>
            <w:r>
              <w:rPr>
                <w:rFonts w:ascii="Arial MT"/>
                <w:sz w:val="15"/>
              </w:rPr>
              <w:t>AZAS-AZAS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26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> </w:t>
            </w:r>
            <w:r>
              <w:rPr>
                <w:rFonts w:ascii="Arial MT"/>
                <w:sz w:val="15"/>
              </w:rPr>
              <w:t>FIP50004</w:t>
            </w:r>
          </w:p>
        </w:tc>
        <w:tc>
          <w:tcPr>
            <w:tcW w:w="1933" w:type="dxa"/>
          </w:tcPr>
          <w:p>
            <w:pPr>
              <w:pStyle w:val="TableParagraph"/>
              <w:spacing w:line="163" w:lineRule="exact" w:before="8"/>
              <w:ind w:left="60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27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> </w:t>
            </w:r>
            <w:r>
              <w:rPr>
                <w:rFonts w:ascii="Arial MT"/>
                <w:sz w:val="15"/>
              </w:rPr>
              <w:t>FIP50004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26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> </w:t>
            </w:r>
            <w:r>
              <w:rPr>
                <w:rFonts w:ascii="Arial MT"/>
                <w:sz w:val="15"/>
              </w:rPr>
              <w:t>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1933" w:type="dxa"/>
          </w:tcPr>
          <w:p>
            <w:pPr>
              <w:pStyle w:val="TableParagraph"/>
              <w:spacing w:line="163" w:lineRule="exact" w:before="8"/>
              <w:ind w:left="60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27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> </w:t>
            </w:r>
            <w:r>
              <w:rPr>
                <w:rFonts w:ascii="Arial MT"/>
                <w:sz w:val="15"/>
              </w:rPr>
              <w:t>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26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IRWAN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NASUTION,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  <w:tc>
          <w:tcPr>
            <w:tcW w:w="1933" w:type="dxa"/>
          </w:tcPr>
          <w:p>
            <w:pPr>
              <w:pStyle w:val="TableParagraph"/>
              <w:spacing w:line="163" w:lineRule="exact" w:before="8"/>
              <w:ind w:left="60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27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IRWAN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NASUTION,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26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33" w:type="dxa"/>
          </w:tcPr>
          <w:p>
            <w:pPr>
              <w:pStyle w:val="TableParagraph"/>
              <w:spacing w:line="163" w:lineRule="exact" w:before="8"/>
              <w:ind w:left="60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27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26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33" w:type="dxa"/>
          </w:tcPr>
          <w:p>
            <w:pPr>
              <w:pStyle w:val="TableParagraph"/>
              <w:spacing w:line="163" w:lineRule="exact" w:before="8"/>
              <w:ind w:left="60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27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07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26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33" w:type="dxa"/>
          </w:tcPr>
          <w:p>
            <w:pPr>
              <w:pStyle w:val="TableParagraph"/>
              <w:spacing w:line="163" w:lineRule="exact" w:before="8"/>
              <w:ind w:left="60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274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> </w:t>
            </w:r>
            <w:r>
              <w:rPr>
                <w:rFonts w:ascii="Arial MT"/>
                <w:sz w:val="15"/>
              </w:rPr>
              <w:t>08:00-09:00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26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33" w:type="dxa"/>
          </w:tcPr>
          <w:p>
            <w:pPr>
              <w:pStyle w:val="TableParagraph"/>
              <w:spacing w:line="153" w:lineRule="exact" w:before="8"/>
              <w:ind w:left="60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274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III.3</w:t>
            </w:r>
          </w:p>
        </w:tc>
      </w:tr>
    </w:tbl>
    <w:p>
      <w:pPr>
        <w:pStyle w:val="BodyText"/>
        <w:spacing w:before="10"/>
        <w:rPr>
          <w:sz w:val="4"/>
        </w:rPr>
      </w:pPr>
      <w:r>
        <w:rPr/>
        <w:drawing>
          <wp:anchor distT="0" distB="0" distL="0" distR="0" allowOverlap="1" layoutInCell="1" locked="0" behindDoc="1" simplePos="0" relativeHeight="486386176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4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6688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47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7200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49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7712">
            <wp:simplePos x="0" y="0"/>
            <wp:positionH relativeFrom="page">
              <wp:posOffset>4601028</wp:posOffset>
            </wp:positionH>
            <wp:positionV relativeFrom="page">
              <wp:posOffset>2627902</wp:posOffset>
            </wp:positionV>
            <wp:extent cx="210776" cy="66675"/>
            <wp:effectExtent l="0" t="0" r="0" b="0"/>
            <wp:wrapNone/>
            <wp:docPr id="51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8224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53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8736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55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9248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9760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5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0272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6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0784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6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1296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6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RAMADHAN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NESIA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MINDAWATI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FRISKA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RODIANA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KHAIRIAH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LASTARIA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TEGUH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ANDRIANTO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NIYA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YOEVENNI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NISA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APRIANTI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FIVI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HAYYUL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GRECELLA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YANUASA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PEDIMA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PRIMA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TAMARA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JOHANNA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HUTABARAT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RAMADHANI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KHAALISAH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NIRWANA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sz w:val="8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2.919403pt;margin-top:10.53679pt;width:262.55pt;height:82.95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329" w:right="3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329" w:right="3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329" w:right="3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 IRWAN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NASUTION,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329" w:right="3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 IRWAN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NASUTION,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346pt;width:55.25pt;height:7.1pt;mso-position-horizontal-relative:page;mso-position-vertical-relative:paragraph;z-index:15748608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565pt;width:47.6pt;height:6.75pt;mso-position-horizontal-relative:page;mso-position-vertical-relative:paragraph;z-index:15749120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85,194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77,190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76,189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4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4,161l9617,161,9624,159,9634,150,9637,144,9637,130,9634,125,9626,119,9619,117,9641,117,9646,123,9647,128,9647,145,9644,153,9634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5"/>
        <w:ind w:left="138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3"/>
        <w:ind w:left="6016"/>
      </w:pPr>
      <w:r>
        <w:rPr/>
        <w:pict>
          <v:shape style="position:absolute;margin-left:66.693268pt;margin-top:2.340293pt;width:98.4pt;height:80.05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5970" w:val="left" w:leader="none"/>
        </w:tabs>
        <w:spacing w:line="124" w:lineRule="auto"/>
        <w:ind w:left="6554" w:right="1666" w:hanging="6416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> </w:t>
      </w:r>
      <w:r>
        <w:rPr/>
        <w:t>bagi</w:t>
      </w:r>
      <w:r>
        <w:rPr>
          <w:spacing w:val="5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4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> </w:t>
      </w:r>
      <w:r>
        <w:rPr/>
        <w:t>NIDN.5414522</w:t>
      </w:r>
    </w:p>
    <w:sectPr>
      <w:headerReference w:type="default" r:id="rId27"/>
      <w:footerReference w:type="default" r:id="rId28"/>
      <w:pgSz w:w="12260" w:h="20180"/>
      <w:pgMar w:header="595" w:footer="0" w:top="246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6.917297pt;margin-top:725.40863pt;width:89.65pt;height:10.6pt;mso-position-horizontal-relative:page;mso-position-vertical-relative:page;z-index:-1694003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0.830597pt;margin-top:725.40863pt;width:106.4pt;height:23.35pt;mso-position-horizontal-relative:page;mso-position-vertical-relative:page;z-index:-16939520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6" w:right="6"/>
                  <w:jc w:val="center"/>
                </w:pPr>
                <w:r>
                  <w:rPr/>
                  <w:t>Diketahui</w:t>
                </w:r>
                <w:r>
                  <w:rPr>
                    <w:spacing w:val="8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2"/>
                  <w:ind w:left="6" w:right="6"/>
                  <w:jc w:val="center"/>
                </w:pPr>
                <w:r>
                  <w:rPr/>
                  <w:t>Wakil</w:t>
                </w:r>
                <w:r>
                  <w:rPr>
                    <w:spacing w:val="8"/>
                  </w:rPr>
                  <w:t> </w:t>
                </w:r>
                <w:r>
                  <w:rPr/>
                  <w:t>Dekan</w:t>
                </w:r>
                <w:r>
                  <w:rPr>
                    <w:spacing w:val="8"/>
                  </w:rPr>
                  <w:t> </w:t>
                </w:r>
                <w:r>
                  <w:rPr/>
                  <w:t>Bidang</w:t>
                </w:r>
                <w:r>
                  <w:rPr>
                    <w:spacing w:val="9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68.193268pt;margin-top:736.254395pt;width:12pt;height:82.05pt;mso-position-horizontal-relative:page;mso-position-vertical-relative:page;z-index:-16939008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8"/>
                  <w:ind w:left="20" w:right="11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4"/>
                  <w:ind w:left="20"/>
                </w:pPr>
                <w:r>
                  <w:rPr>
                    <w:w w:val="102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8.388069pt;margin-top:736.254395pt;width:65.2pt;height:82.05pt;mso-position-horizontal-relative:page;mso-position-vertical-relative:page;z-index:-16938496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4"/>
                  </w:rPr>
                  <w:t> </w:t>
                </w:r>
                <w:r>
                  <w:rPr/>
                  <w:t>85.00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77.50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70.00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62.50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55.00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45.00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58.507935pt;margin-top:818.554932pt;width:111.05pt;height:19.5pt;mso-position-horizontal-relative:page;mso-position-vertical-relative:page;z-index:-16937984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8"/>
                  <w:ind w:left="603" w:right="15" w:hanging="584"/>
                </w:pPr>
                <w:r>
                  <w:rPr>
                    <w:u w:val="single"/>
                  </w:rPr>
                  <w:t>Dr. NADRA IDEYANI VITA, M.S</w:t>
                </w:r>
                <w:r>
                  <w:rPr/>
                  <w:t>i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NIDN.5414522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917297pt;margin-top:823.020874pt;width:149.7pt;height:10.6pt;mso-position-horizontal-relative:page;mso-position-vertical-relative:page;z-index:-16937472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*</w:t>
                </w:r>
                <w:r>
                  <w:rPr>
                    <w:spacing w:val="6"/>
                  </w:rPr>
                  <w:t> </w:t>
                </w:r>
                <w:r>
                  <w:rPr/>
                  <w:t>Beri</w:t>
                </w:r>
                <w:r>
                  <w:rPr>
                    <w:spacing w:val="6"/>
                  </w:rPr>
                  <w:t> </w:t>
                </w:r>
                <w:r>
                  <w:rPr/>
                  <w:t>tanda</w:t>
                </w:r>
                <w:r>
                  <w:rPr>
                    <w:spacing w:val="6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6"/>
                  </w:rPr>
                  <w:t> </w:t>
                </w:r>
                <w:r>
                  <w:rPr/>
                  <w:t>bagi</w:t>
                </w:r>
                <w:r>
                  <w:rPr>
                    <w:spacing w:val="6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6"/>
                  </w:rPr>
                  <w:t> </w:t>
                </w:r>
                <w:r>
                  <w:rPr/>
                  <w:t>yang</w:t>
                </w:r>
                <w:r>
                  <w:rPr>
                    <w:spacing w:val="7"/>
                  </w:rPr>
                  <w:t> </w:t>
                </w:r>
                <w:r>
                  <w:rPr/>
                  <w:t>tidak</w:t>
                </w:r>
                <w:r>
                  <w:rPr>
                    <w:spacing w:val="6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101.09269pt;width:310.7pt;height:1.3pt;mso-position-horizontal-relative:page;mso-position-vertical-relative:page;z-index:-16944640" coordorigin="1358,2022" coordsize="6214,26">
          <v:rect style="position:absolute;left:1358;top:2021;width:6214;height:13" filled="true" fillcolor="#999999" stroked="false">
            <v:fill type="solid"/>
          </v:rect>
          <v:shape style="position:absolute;left:1358;top:2021;width:6214;height:26" coordorigin="1358,2022" coordsize="6214,26" path="m7572,2022l7560,2035,1358,2035,1358,2047,7560,2047,7572,2047,7572,2035,7572,2022xe" filled="true" fillcolor="#ededed" stroked="false">
            <v:path arrowok="t"/>
            <v:fill type="solid"/>
          </v:shape>
          <v:shape style="position:absolute;left:1358;top:2021;width:13;height:26" coordorigin="1358,2022" coordsize="13,26" path="m1358,2047l1358,2022,1371,2022,1371,2035,1358,2047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108.748558pt;width:472.75pt;height:14.7pt;mso-position-horizontal-relative:page;mso-position-vertical-relative:page;z-index:-16944128" coordorigin="1397,2175" coordsize="9455,294">
          <v:shape style="position:absolute;left:1396;top:2174;width:9455;height:294" coordorigin="1397,2175" coordsize="9455,294" path="m6105,2175l6092,2175,6092,2188,6092,2456,1409,2456,1409,2188,6092,2188,6092,2175,1409,2175,1397,2175,1397,2188,1397,2456,1397,2468,6092,2468,6105,2468,6105,2456,6105,2175xm10852,2175l10839,2175,10839,2188,10839,2456,6169,2456,6169,2188,10839,2188,10839,2175,6169,2175,6156,2175,6156,2188,6156,2456,6156,2468,10839,2468,10852,2468,10852,2456,10852,2175xe" filled="true" fillcolor="#000000" stroked="false">
            <v:path arrowok="t"/>
            <v:fill type="solid"/>
          </v:shape>
          <v:shape style="position:absolute;left:2901;top:2260;width:1712;height:129" type="#_x0000_t75" stroked="false">
            <v:imagedata r:id="rId1" o:title=""/>
          </v:shape>
          <v:shape style="position:absolute;left:7729;top:2260;width:1563;height:129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917297pt;margin-top:28.812437pt;width:267.3pt;height:64.7pt;mso-position-horizontal-relative:page;mso-position-vertical-relative:page;z-index:-169436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4" w:lineRule="auto" w:before="15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86"/>
                  <w:ind w:left="20"/>
                </w:pPr>
                <w:r>
                  <w:rPr/>
                  <w:t>Email</w:t>
                </w:r>
                <w:r>
                  <w:rPr>
                    <w:spacing w:val="8"/>
                  </w:rPr>
                  <w:t> </w:t>
                </w:r>
                <w:r>
                  <w:rPr/>
                  <w:t>:</w:t>
                </w:r>
                <w:r>
                  <w:rPr>
                    <w:spacing w:val="8"/>
                  </w:rPr>
                  <w:t> </w:t>
                </w:r>
                <w:hyperlink r:id="rId3">
                  <w:r>
                    <w:rPr/>
                    <w:t>univ_medanarea@uma.ac.id</w:t>
                  </w:r>
                </w:hyperlink>
                <w:r>
                  <w:rPr/>
                  <w:t>   </w:t>
                </w:r>
                <w:r>
                  <w:rPr>
                    <w:spacing w:val="37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9"/>
                  </w:rPr>
                  <w:t> </w:t>
                </w:r>
                <w:r>
                  <w:rPr/>
                  <w:t>:</w:t>
                </w:r>
                <w:r>
                  <w:rPr>
                    <w:spacing w:val="8"/>
                  </w:rPr>
                  <w:t> </w:t>
                </w:r>
                <w:hyperlink r:id="rId4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12pt;width:118.95pt;height:42.6pt;mso-position-horizontal-relative:page;mso-position-vertical-relative:page;z-index:-16943104" type="#_x0000_t202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7.367767pt;margin-top:78.488312pt;width:80.5pt;height:15.05pt;mso-position-horizontal-relative:page;mso-position-vertical-relative:page;z-index:-16942592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14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82.954231pt;width:50.95pt;height:10.6pt;mso-position-horizontal-relative:page;mso-position-vertical-relative:page;z-index:-16942080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2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986359pt;margin-top:87.420151pt;width:29.25pt;height:10.6pt;mso-position-horizontal-relative:page;mso-position-vertical-relative:page;z-index:-1694156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9.622025pt;width:87.95pt;height:12.8pt;mso-position-horizontal-relative:page;mso-position-vertical-relative:page;z-index:-169410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9.622025pt;width:80.5pt;height:12.8pt;mso-position-horizontal-relative:page;mso-position-vertical-relative:page;z-index:-169405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101.09269pt;width:310.7pt;height:1.3pt;mso-position-horizontal-relative:page;mso-position-vertical-relative:page;z-index:-16936960" coordorigin="1358,2022" coordsize="6214,26">
          <v:rect style="position:absolute;left:1358;top:2021;width:6214;height:13" filled="true" fillcolor="#999999" stroked="false">
            <v:fill type="solid"/>
          </v:rect>
          <v:shape style="position:absolute;left:1358;top:2021;width:6214;height:26" coordorigin="1358,2022" coordsize="6214,26" path="m7572,2022l7560,2035,1358,2035,1358,2047,7560,2047,7572,2047,7572,2035,7572,2022xe" filled="true" fillcolor="#ededed" stroked="false">
            <v:path arrowok="t"/>
            <v:fill type="solid"/>
          </v:shape>
          <v:shape style="position:absolute;left:1358;top:2021;width:13;height:26" coordorigin="1358,2022" coordsize="13,26" path="m1358,2047l1358,2022,1371,2022,1371,2035,1358,2047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108.748558pt;width:472.75pt;height:14.7pt;mso-position-horizontal-relative:page;mso-position-vertical-relative:page;z-index:-16936448" coordorigin="1397,2175" coordsize="9455,294">
          <v:shape style="position:absolute;left:1396;top:2174;width:9455;height:294" coordorigin="1397,2175" coordsize="9455,294" path="m6105,2175l6092,2175,6092,2188,6092,2456,1409,2456,1409,2188,6092,2188,6092,2175,1409,2175,1397,2175,1397,2188,1397,2456,1397,2468,6092,2468,6105,2468,6105,2456,6105,2175xm10852,2175l10839,2175,10839,2188,10839,2456,6169,2456,6169,2188,10839,2188,10839,2175,6169,2175,6156,2175,6156,2188,6156,2456,6156,2468,10839,2468,10852,2468,10852,2456,10852,2175xe" filled="true" fillcolor="#000000" stroked="false">
            <v:path arrowok="t"/>
            <v:fill type="solid"/>
          </v:shape>
          <v:shape style="position:absolute;left:2901;top:2260;width:1712;height:129" type="#_x0000_t75" stroked="false">
            <v:imagedata r:id="rId1" o:title=""/>
          </v:shape>
          <v:shape style="position:absolute;left:7729;top:2260;width:1563;height:129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66.917297pt;margin-top:28.8125pt;width:267.3pt;height:64.7pt;mso-position-horizontal-relative:page;mso-position-vertical-relative:page;z-index:-169359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4" w:lineRule="auto" w:before="15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86"/>
                  <w:ind w:left="20"/>
                </w:pPr>
                <w:r>
                  <w:rPr/>
                  <w:t>Email</w:t>
                </w:r>
                <w:r>
                  <w:rPr>
                    <w:spacing w:val="8"/>
                  </w:rPr>
                  <w:t> </w:t>
                </w:r>
                <w:r>
                  <w:rPr/>
                  <w:t>:</w:t>
                </w:r>
                <w:r>
                  <w:rPr>
                    <w:spacing w:val="8"/>
                  </w:rPr>
                  <w:t> </w:t>
                </w:r>
                <w:hyperlink r:id="rId3">
                  <w:r>
                    <w:rPr/>
                    <w:t>univ_medanarea@uma.ac.id</w:t>
                  </w:r>
                </w:hyperlink>
                <w:r>
                  <w:rPr/>
                  <w:t>   </w:t>
                </w:r>
                <w:r>
                  <w:rPr>
                    <w:spacing w:val="37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9"/>
                  </w:rPr>
                  <w:t> </w:t>
                </w:r>
                <w:r>
                  <w:rPr/>
                  <w:t>:</w:t>
                </w:r>
                <w:r>
                  <w:rPr>
                    <w:spacing w:val="8"/>
                  </w:rPr>
                  <w:t> </w:t>
                </w:r>
                <w:hyperlink r:id="rId4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75pt;width:118.95pt;height:42.6pt;mso-position-horizontal-relative:page;mso-position-vertical-relative:page;z-index:-16935424" type="#_x0000_t202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7.367767pt;margin-top:78.488373pt;width:80.5pt;height:15.05pt;mso-position-horizontal-relative:page;mso-position-vertical-relative:page;z-index:-16934912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14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82.954292pt;width:50.95pt;height:10.6pt;mso-position-horizontal-relative:page;mso-position-vertical-relative:page;z-index:-16934400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2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986359pt;margin-top:87.420212pt;width:29.25pt;height:10.6pt;mso-position-horizontal-relative:page;mso-position-vertical-relative:page;z-index:-1693388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9.622086pt;width:87.95pt;height:12.8pt;mso-position-horizontal-relative:page;mso-position-vertical-relative:page;z-index:-169333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9.622086pt;width:80.5pt;height:12.8pt;mso-position-horizontal-relative:page;mso-position-vertical-relative:page;z-index:-169328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8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header" Target="header2.xml"/><Relationship Id="rId28" Type="http://schemas.openxmlformats.org/officeDocument/2006/relationships/footer" Target="footer2.xml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3.png"/><Relationship Id="rId2" Type="http://schemas.openxmlformats.org/officeDocument/2006/relationships/image" Target="media/image24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2022-01-25T02:44:48Z</dcterms:created>
  <dcterms:modified xsi:type="dcterms:W3CDTF">2022-01-25T02:44:48Z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