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60" w:lineRule="auto" w:before="27"/>
        <w:ind w:left="1629" w:hanging="1459"/>
      </w:pPr>
      <w:r>
        <w:rPr>
          <w:position w:val="-8"/>
        </w:rPr>
        <w:t>Mata Kuliah / 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PERENCANAAN DAN PEMBANGUNAN</w:t>
      </w:r>
      <w:r>
        <w:rPr>
          <w:spacing w:val="-39"/>
        </w:rPr>
        <w:t> </w:t>
      </w:r>
      <w:r>
        <w:rPr/>
        <w:t>PARTISIPATIF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27"/>
        <w:ind w:left="170" w:right="2112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IAP52053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MAKSUM</w:t>
      </w:r>
      <w:r>
        <w:rPr/>
        <w:t> </w:t>
      </w:r>
      <w:r>
        <w:rPr>
          <w:spacing w:val="-1"/>
        </w:rPr>
        <w:t>SYAHRI</w:t>
      </w:r>
      <w:r>
        <w:rPr>
          <w:spacing w:val="1"/>
        </w:rPr>
        <w:t> </w:t>
      </w:r>
      <w:r>
        <w:rPr/>
        <w:t>LUBIS, S.STP, MAP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776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RABU</w:t>
      </w:r>
      <w:r>
        <w:rPr>
          <w:spacing w:val="1"/>
        </w:rPr>
        <w:t> </w:t>
      </w:r>
      <w:r>
        <w:rPr/>
        <w:t>/ 17</w:t>
      </w:r>
      <w:r>
        <w:rPr>
          <w:spacing w:val="1"/>
        </w:rPr>
        <w:t> </w:t>
      </w:r>
      <w:r>
        <w:rPr/>
        <w:t>NOVEMBER</w:t>
      </w:r>
      <w:r>
        <w:rPr>
          <w:spacing w:val="1"/>
        </w:rPr>
        <w:t>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B1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RB.III.6</w:t>
      </w:r>
    </w:p>
    <w:p>
      <w:pPr>
        <w:pStyle w:val="BodyText"/>
        <w:spacing w:line="160" w:lineRule="auto" w:before="27"/>
        <w:ind w:left="1629" w:hanging="1459"/>
      </w:pPr>
      <w:r>
        <w:rPr/>
        <w:br w:type="column"/>
      </w:r>
      <w:r>
        <w:rPr>
          <w:position w:val="-8"/>
        </w:rPr>
        <w:t>Mata Kuliah / 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PERENCANAAN DAN PEMBANGUNAN</w:t>
      </w:r>
      <w:r>
        <w:rPr>
          <w:spacing w:val="-39"/>
        </w:rPr>
        <w:t> </w:t>
      </w:r>
      <w:r>
        <w:rPr/>
        <w:t>PARTISIPATIF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27"/>
        <w:ind w:left="170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IAP52053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MAKSUM</w:t>
      </w:r>
      <w:r>
        <w:rPr/>
        <w:t> </w:t>
      </w:r>
      <w:r>
        <w:rPr>
          <w:spacing w:val="-1"/>
        </w:rPr>
        <w:t>SYAHRI</w:t>
      </w:r>
      <w:r>
        <w:rPr>
          <w:spacing w:val="1"/>
        </w:rPr>
        <w:t> </w:t>
      </w:r>
      <w:r>
        <w:rPr/>
        <w:t>LUBIS, S.STP, MAP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before="16"/>
        <w:ind w:left="170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  <w:cols w:num="2" w:equalWidth="0">
            <w:col w:w="4408" w:space="292"/>
            <w:col w:w="4760"/>
          </w:cols>
        </w:sectPr>
      </w:pPr>
    </w:p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DHEA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ANGGUN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TASYA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HIZKIA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ADIMASWAN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WENI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ABRAM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SATRIA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BATUNTA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MUHARRY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SOFIANA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SIMARMATA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GELORIA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MARGARETHA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ARMAS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SUGANDA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SITINJAK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MAYASARI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KADARMAN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BULOLO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ELIKA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FACHIRA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ARIF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FAHMI 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RIZKY TAMIMI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IVANA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VERONICA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6925pt;width:248.5pt;height:79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60" w:right="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81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93" w:right="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MAKSUM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SYAHRI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LUBIS,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S.STP,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15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CHAIRIKA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NST,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S.AP,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55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40" w:h="20160"/>
          <w:pgMar w:top="2600" w:bottom="280" w:left="1320" w:right="1460"/>
        </w:sectPr>
      </w:pPr>
    </w:p>
    <w:p>
      <w:pPr>
        <w:pStyle w:val="BodyText"/>
        <w:spacing w:line="160" w:lineRule="auto" w:before="27"/>
        <w:ind w:left="1629" w:hanging="1459"/>
      </w:pPr>
      <w:r>
        <w:rPr>
          <w:position w:val="-8"/>
        </w:rPr>
        <w:t>Mata Kuliah / 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PERENCANAAN DAN PEMBANGUNAN</w:t>
      </w:r>
      <w:r>
        <w:rPr>
          <w:spacing w:val="-39"/>
        </w:rPr>
        <w:t> </w:t>
      </w:r>
      <w:r>
        <w:rPr/>
        <w:t>PARTISIPATIF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27"/>
        <w:ind w:left="170" w:right="2112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IAP52053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MAKSUM</w:t>
      </w:r>
      <w:r>
        <w:rPr/>
        <w:t> </w:t>
      </w:r>
      <w:r>
        <w:rPr>
          <w:spacing w:val="-1"/>
        </w:rPr>
        <w:t>SYAHRI</w:t>
      </w:r>
      <w:r>
        <w:rPr>
          <w:spacing w:val="1"/>
        </w:rPr>
        <w:t> </w:t>
      </w:r>
      <w:r>
        <w:rPr/>
        <w:t>LUBIS, S.STP, MAP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776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RABU</w:t>
      </w:r>
      <w:r>
        <w:rPr>
          <w:spacing w:val="1"/>
        </w:rPr>
        <w:t> </w:t>
      </w:r>
      <w:r>
        <w:rPr/>
        <w:t>/ 17</w:t>
      </w:r>
      <w:r>
        <w:rPr>
          <w:spacing w:val="1"/>
        </w:rPr>
        <w:t> </w:t>
      </w:r>
      <w:r>
        <w:rPr/>
        <w:t>NOVEMBER</w:t>
      </w:r>
      <w:r>
        <w:rPr>
          <w:spacing w:val="1"/>
        </w:rPr>
        <w:t>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B1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RB.III.6</w:t>
      </w:r>
    </w:p>
    <w:p>
      <w:pPr>
        <w:pStyle w:val="BodyText"/>
        <w:spacing w:line="160" w:lineRule="auto" w:before="27"/>
        <w:ind w:left="1629" w:hanging="1459"/>
      </w:pPr>
      <w:r>
        <w:rPr/>
        <w:br w:type="column"/>
      </w:r>
      <w:r>
        <w:rPr>
          <w:position w:val="-8"/>
        </w:rPr>
        <w:t>Mata Kuliah / 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PERENCANAAN DAN PEMBANGUNAN</w:t>
      </w:r>
      <w:r>
        <w:rPr>
          <w:spacing w:val="-39"/>
        </w:rPr>
        <w:t> </w:t>
      </w:r>
      <w:r>
        <w:rPr/>
        <w:t>PARTISIPATIF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27"/>
        <w:ind w:left="170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IAP52053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MAKSUM</w:t>
      </w:r>
      <w:r>
        <w:rPr/>
        <w:t> </w:t>
      </w:r>
      <w:r>
        <w:rPr>
          <w:spacing w:val="-1"/>
        </w:rPr>
        <w:t>SYAHRI</w:t>
      </w:r>
      <w:r>
        <w:rPr>
          <w:spacing w:val="1"/>
        </w:rPr>
        <w:t> </w:t>
      </w:r>
      <w:r>
        <w:rPr/>
        <w:t>LUBIS, S.STP, MAP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before="16"/>
        <w:ind w:left="170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0" w:top="2600" w:bottom="280" w:left="1320" w:right="1460"/>
          <w:cols w:num="2" w:equalWidth="0">
            <w:col w:w="4408" w:space="292"/>
            <w:col w:w="4760"/>
          </w:cols>
        </w:sectPr>
      </w:pPr>
    </w:p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FITZRIAH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ARIEF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GUNAWAN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MUTTAQIN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DONI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DIADORA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SEBAYANG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SHALSHA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KHAIRUNNISA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MARCELLINO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ZEFANYA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JESSICA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ANGGRIANY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FADILLAH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NATASYA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AURELIA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FAQRUDDIN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MEYLAN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SINTHYIA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OLIVIA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REGAN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KUSUMA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SWASPRIL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YOHANA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2938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60" w:right="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81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93" w:right="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MAKSUM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SYAHRI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LUBIS,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S.STP,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15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CHAIRIKA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NST,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S.AP,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type w:val="continuous"/>
      <w:pgSz w:w="12240" w:h="20160"/>
      <w:pgMar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415744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415232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414720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414208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4136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4131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4126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41216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4116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2021-11-02T01:49:19Z</dcterms:created>
  <dcterms:modified xsi:type="dcterms:W3CDTF">2021-11-02T01:49:19Z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LastSaved">
    <vt:filetime>2021-11-02T00:00:00Z</vt:filetime>
  </property>
</Properties>
</file>