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060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94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BUDI</w:t>
      </w:r>
      <w:r>
        <w:rPr>
          <w:spacing w:val="1"/>
        </w:rPr>
        <w:t> </w:t>
      </w:r>
      <w:r>
        <w:rPr>
          <w:spacing w:val="-1"/>
        </w:rPr>
        <w:t>HARTONO,</w:t>
      </w:r>
      <w:r>
        <w:rPr>
          <w:spacing w:val="1"/>
        </w:rPr>
        <w:t> </w:t>
      </w:r>
      <w:r>
        <w:rPr>
          <w:spacing w:val="-1"/>
        </w:rPr>
        <w:t>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682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B1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R.B.III.5</w:t>
      </w:r>
    </w:p>
    <w:p>
      <w:pPr>
        <w:pStyle w:val="BodyText"/>
        <w:spacing w:line="153" w:lineRule="auto" w:before="28"/>
        <w:ind w:left="170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1353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BUDI</w:t>
      </w:r>
      <w:r>
        <w:rPr>
          <w:spacing w:val="1"/>
        </w:rPr>
        <w:t> </w:t>
      </w:r>
      <w:r>
        <w:rPr>
          <w:spacing w:val="-1"/>
        </w:rPr>
        <w:t>HARTONO,</w:t>
      </w:r>
      <w:r>
        <w:rPr>
          <w:spacing w:val="1"/>
        </w:rPr>
        <w:t> </w:t>
      </w:r>
      <w:r>
        <w:rPr>
          <w:spacing w:val="-1"/>
        </w:rPr>
        <w:t>M.Si</w:t>
      </w:r>
      <w:r>
        <w:rPr>
          <w:spacing w:val="-38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  <w:cols w:num="2" w:equalWidth="0">
            <w:col w:w="4355" w:space="345"/>
            <w:col w:w="4760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TASYA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HIZKIA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ADIMASWAN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WENI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ABRAM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SATRIA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MUHARRY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SOFIANA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SIMARMATA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GELORIA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MARGARETHA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ARMAS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MAYASARI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KADARMAN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BULOLO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FACHIRA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FAHMI 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 TAMIMI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IVANA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04" w:right="4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96" w:right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37" w:right="4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BUDI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HARTONO,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59" w:right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NASRULLAH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HIDAYAT,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55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60"/>
          <w:pgMar w:top="2600" w:bottom="28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060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94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BUDI</w:t>
      </w:r>
      <w:r>
        <w:rPr>
          <w:spacing w:val="1"/>
        </w:rPr>
        <w:t> </w:t>
      </w:r>
      <w:r>
        <w:rPr>
          <w:spacing w:val="-1"/>
        </w:rPr>
        <w:t>HARTONO,</w:t>
      </w:r>
      <w:r>
        <w:rPr>
          <w:spacing w:val="1"/>
        </w:rPr>
        <w:t> </w:t>
      </w:r>
      <w:r>
        <w:rPr>
          <w:spacing w:val="-1"/>
        </w:rPr>
        <w:t>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682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B1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R.B.III.5</w:t>
      </w:r>
    </w:p>
    <w:p>
      <w:pPr>
        <w:pStyle w:val="BodyText"/>
        <w:spacing w:line="153" w:lineRule="auto" w:before="28"/>
        <w:ind w:left="170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1353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BUDI</w:t>
      </w:r>
      <w:r>
        <w:rPr>
          <w:spacing w:val="1"/>
        </w:rPr>
        <w:t> </w:t>
      </w:r>
      <w:r>
        <w:rPr>
          <w:spacing w:val="-1"/>
        </w:rPr>
        <w:t>HARTONO,</w:t>
      </w:r>
      <w:r>
        <w:rPr>
          <w:spacing w:val="1"/>
        </w:rPr>
        <w:t> </w:t>
      </w:r>
      <w:r>
        <w:rPr>
          <w:spacing w:val="-1"/>
        </w:rPr>
        <w:t>M.Si</w:t>
      </w:r>
      <w:r>
        <w:rPr>
          <w:spacing w:val="-38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0" w:top="2600" w:bottom="280" w:left="1320" w:right="1460"/>
          <w:cols w:num="2" w:equalWidth="0">
            <w:col w:w="4355" w:space="345"/>
            <w:col w:w="4760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FITZRIAH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ARIEF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MUTTAQIN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DIADORA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SEBAYANG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SHALSHA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MARCELLINO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ZEFANYA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ANGGRIANY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MEYLAN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SINTHYIA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OLIVIA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REGAN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2938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04" w:right="4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96" w:right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37" w:right="4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BUDI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HARTONO,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59" w:right="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NASRULLAH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HIDAYAT,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415744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415232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414720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414208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4136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4131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4126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4121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4116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2021-11-02T01:47:26Z</dcterms:created>
  <dcterms:modified xsi:type="dcterms:W3CDTF">2021-11-02T01:47:26Z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2021-11-02T00:00:00Z</vt:filetime>
  </property>
</Properties>
</file>