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3088"/>
        <w:gridCol w:w="1612"/>
        <w:gridCol w:w="2841"/>
      </w:tblGrid>
      <w:tr w:rsidR="000A23C8">
        <w:trPr>
          <w:trHeight w:val="193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10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10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10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10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SORAYA</w:t>
            </w:r>
            <w:r>
              <w:rPr>
                <w:rFonts w:ascii="Arial MT"/>
                <w:sz w:val="15"/>
              </w:rPr>
              <w:t xml:space="preserve"> GRABIELLA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 MA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SORAYA</w:t>
            </w:r>
            <w:r>
              <w:rPr>
                <w:rFonts w:ascii="Arial MT"/>
                <w:sz w:val="15"/>
              </w:rPr>
              <w:t xml:space="preserve"> GRABIELLA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 MA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89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89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7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5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</w:tbl>
    <w:p w:rsidR="000A23C8" w:rsidRDefault="000A23C8"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 w:rsidR="000A23C8">
        <w:trPr>
          <w:trHeight w:val="258"/>
        </w:trPr>
        <w:tc>
          <w:tcPr>
            <w:tcW w:w="549" w:type="dxa"/>
            <w:vMerge w:val="restart"/>
          </w:tcPr>
          <w:p w:rsidR="000A23C8" w:rsidRDefault="00890A39"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 w:rsidR="000A23C8" w:rsidRDefault="00890A39"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 w:rsidR="000A23C8" w:rsidRDefault="00890A39"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 w:rsidR="000A23C8" w:rsidRDefault="00890A39"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 w:rsidR="000A23C8" w:rsidRDefault="00890A39"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0A23C8">
        <w:trPr>
          <w:trHeight w:val="258"/>
        </w:trPr>
        <w:tc>
          <w:tcPr>
            <w:tcW w:w="549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0A23C8" w:rsidRDefault="00890A39"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 w:rsidR="000A23C8" w:rsidRDefault="00890A39"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 w:rsidR="000A23C8" w:rsidRDefault="00890A39"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 w:rsidR="000A23C8" w:rsidRDefault="00890A39"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 w:rsidR="000A23C8" w:rsidRDefault="00890A39"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 w:rsidR="000A23C8" w:rsidRDefault="00890A39"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A23C8" w:rsidRDefault="000A23C8">
      <w:pPr>
        <w:pStyle w:val="BodyText"/>
        <w:spacing w:before="10"/>
        <w:rPr>
          <w:rFonts w:ascii="Times New Roman"/>
          <w:sz w:val="7"/>
        </w:rPr>
      </w:pPr>
    </w:p>
    <w:p w:rsidR="000A23C8" w:rsidRDefault="00890A39">
      <w:pPr>
        <w:pStyle w:val="BodyText"/>
        <w:tabs>
          <w:tab w:val="left" w:pos="6155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</w:t>
      </w:r>
    </w:p>
    <w:p w:rsidR="000A23C8" w:rsidRDefault="00890A39">
      <w:pPr>
        <w:pStyle w:val="Heading1"/>
        <w:spacing w:before="1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4.75pt;margin-top:10.4pt;width:248.5pt;height:79.8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7"/>
                    <w:gridCol w:w="2370"/>
                  </w:tblGrid>
                  <w:tr w:rsidR="000A23C8">
                    <w:trPr>
                      <w:trHeight w:val="258"/>
                    </w:trPr>
                    <w:tc>
                      <w:tcPr>
                        <w:tcW w:w="2587" w:type="dxa"/>
                      </w:tcPr>
                      <w:p w:rsidR="000A23C8" w:rsidRDefault="00890A39"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0A23C8" w:rsidRDefault="00890A39"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0A23C8">
                    <w:trPr>
                      <w:trHeight w:val="1308"/>
                    </w:trPr>
                    <w:tc>
                      <w:tcPr>
                        <w:tcW w:w="2587" w:type="dxa"/>
                      </w:tcPr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890A39"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890A39" w:rsidP="00A07C10">
                        <w:pPr>
                          <w:pStyle w:val="TableParagraph"/>
                          <w:spacing w:before="152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 w:rsidR="00A07C10">
                          <w:rPr>
                            <w:sz w:val="14"/>
                          </w:rPr>
                          <w:t>A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0A23C8" w:rsidRDefault="000A2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 xml:space="preserve"> </w:t>
      </w:r>
      <w:r>
        <w:rPr>
          <w:u w:val="single"/>
        </w:rPr>
        <w:t>Penilaian</w:t>
      </w:r>
    </w:p>
    <w:p w:rsidR="000A23C8" w:rsidRDefault="00890A39">
      <w:pPr>
        <w:pStyle w:val="BodyText"/>
        <w:tabs>
          <w:tab w:val="left" w:pos="611"/>
          <w:tab w:val="left" w:pos="3980"/>
        </w:tabs>
        <w:spacing w:before="41"/>
        <w:ind w:left="157"/>
      </w:pPr>
      <w:r>
        <w:t>PS</w:t>
      </w:r>
      <w:r>
        <w:tab/>
        <w:t>:</w:t>
      </w:r>
      <w:r>
        <w:rPr>
          <w:spacing w:val="-9"/>
        </w:rPr>
        <w:t xml:space="preserve"> </w:t>
      </w:r>
      <w:r>
        <w:t>Partisipasi</w:t>
      </w:r>
      <w:r>
        <w:tab/>
        <w:t>10%</w:t>
      </w:r>
    </w:p>
    <w:p w:rsidR="000A23C8" w:rsidRDefault="00890A39">
      <w:pPr>
        <w:pStyle w:val="BodyText"/>
        <w:tabs>
          <w:tab w:val="left" w:pos="611"/>
          <w:tab w:val="left" w:pos="3981"/>
        </w:tabs>
        <w:spacing w:before="29"/>
        <w:ind w:left="157"/>
      </w:pPr>
      <w:r>
        <w:t>PR</w:t>
      </w:r>
      <w:r>
        <w:tab/>
        <w:t>:</w:t>
      </w:r>
      <w:r>
        <w:rPr>
          <w:spacing w:val="-10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0A23C8" w:rsidRDefault="00890A39">
      <w:pPr>
        <w:pStyle w:val="BodyText"/>
        <w:tabs>
          <w:tab w:val="left" w:pos="3980"/>
        </w:tabs>
        <w:spacing w:before="30"/>
        <w:ind w:left="157"/>
      </w:pPr>
      <w:r>
        <w:t xml:space="preserve">UTS  </w:t>
      </w:r>
      <w:r>
        <w:rPr>
          <w:spacing w:val="2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Ujian 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0A23C8" w:rsidRDefault="00890A39">
      <w:pPr>
        <w:pStyle w:val="BodyText"/>
        <w:tabs>
          <w:tab w:val="left" w:pos="3980"/>
        </w:tabs>
        <w:spacing w:before="29"/>
        <w:ind w:left="157"/>
      </w:pPr>
      <w:r>
        <w:t xml:space="preserve">UAS  </w:t>
      </w:r>
      <w:r>
        <w:rPr>
          <w:spacing w:val="2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:rsidR="000A23C8" w:rsidRDefault="000A23C8">
      <w:pPr>
        <w:sectPr w:rsidR="000A23C8">
          <w:headerReference w:type="default" r:id="rId7"/>
          <w:footerReference w:type="default" r:id="rId8"/>
          <w:type w:val="continuous"/>
          <w:pgSz w:w="12240" w:h="20160"/>
          <w:pgMar w:top="2600" w:right="1460" w:bottom="5720" w:left="1320" w:header="734" w:footer="5523" w:gutter="0"/>
          <w:pgNumType w:start="1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3088"/>
        <w:gridCol w:w="1612"/>
        <w:gridCol w:w="2841"/>
      </w:tblGrid>
      <w:tr w:rsidR="000A23C8">
        <w:trPr>
          <w:trHeight w:val="193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10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10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10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10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SORAYA</w:t>
            </w:r>
            <w:r>
              <w:rPr>
                <w:rFonts w:ascii="Arial MT"/>
                <w:sz w:val="15"/>
              </w:rPr>
              <w:t xml:space="preserve"> GRABIELLA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 MA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SORAYA</w:t>
            </w:r>
            <w:r>
              <w:rPr>
                <w:rFonts w:ascii="Arial MT"/>
                <w:sz w:val="15"/>
              </w:rPr>
              <w:t xml:space="preserve"> GRABIELLA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 MA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89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89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7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5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</w:tbl>
    <w:p w:rsidR="000A23C8" w:rsidRDefault="000A23C8">
      <w:pPr>
        <w:pStyle w:val="BodyText"/>
        <w:spacing w:before="10"/>
        <w:rPr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 w:rsidR="000A23C8">
        <w:trPr>
          <w:trHeight w:val="258"/>
        </w:trPr>
        <w:tc>
          <w:tcPr>
            <w:tcW w:w="549" w:type="dxa"/>
            <w:vMerge w:val="restart"/>
          </w:tcPr>
          <w:p w:rsidR="000A23C8" w:rsidRDefault="00890A39"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 w:rsidR="000A23C8" w:rsidRDefault="00890A39"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 w:rsidR="000A23C8" w:rsidRDefault="00890A39"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 w:rsidR="000A23C8" w:rsidRDefault="00890A39"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 w:rsidR="000A23C8" w:rsidRDefault="00890A39"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0A23C8">
        <w:trPr>
          <w:trHeight w:val="258"/>
        </w:trPr>
        <w:tc>
          <w:tcPr>
            <w:tcW w:w="549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0A23C8" w:rsidRDefault="00890A39"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 w:rsidR="000A23C8" w:rsidRDefault="00890A39"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 w:rsidR="000A23C8" w:rsidRDefault="00890A39"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 w:rsidR="000A23C8" w:rsidRDefault="00890A39"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 w:rsidR="000A23C8" w:rsidRDefault="00890A39"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 w:rsidR="000A23C8" w:rsidRDefault="00890A39"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A23C8" w:rsidRDefault="000A23C8">
      <w:pPr>
        <w:pStyle w:val="BodyText"/>
        <w:spacing w:before="10"/>
        <w:rPr>
          <w:sz w:val="7"/>
        </w:rPr>
      </w:pPr>
    </w:p>
    <w:p w:rsidR="000A23C8" w:rsidRDefault="00890A39">
      <w:pPr>
        <w:pStyle w:val="BodyText"/>
        <w:tabs>
          <w:tab w:val="left" w:pos="6155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</w:t>
      </w:r>
    </w:p>
    <w:p w:rsidR="000A23C8" w:rsidRDefault="00890A39">
      <w:pPr>
        <w:pStyle w:val="Heading1"/>
        <w:spacing w:before="17"/>
      </w:pPr>
      <w:r>
        <w:pict>
          <v:shape id="_x0000_s1028" type="#_x0000_t202" style="position:absolute;left:0;text-align:left;margin-left:284.75pt;margin-top:10.4pt;width:248.5pt;height:79.8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7"/>
                    <w:gridCol w:w="2370"/>
                  </w:tblGrid>
                  <w:tr w:rsidR="000A23C8">
                    <w:trPr>
                      <w:trHeight w:val="258"/>
                    </w:trPr>
                    <w:tc>
                      <w:tcPr>
                        <w:tcW w:w="2587" w:type="dxa"/>
                      </w:tcPr>
                      <w:p w:rsidR="000A23C8" w:rsidRDefault="00890A39"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0A23C8" w:rsidRDefault="00890A39"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0A23C8">
                    <w:trPr>
                      <w:trHeight w:val="1308"/>
                    </w:trPr>
                    <w:tc>
                      <w:tcPr>
                        <w:tcW w:w="2587" w:type="dxa"/>
                      </w:tcPr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890A39"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890A39" w:rsidP="00A07C10">
                        <w:pPr>
                          <w:pStyle w:val="TableParagraph"/>
                          <w:spacing w:before="152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 w:rsidR="00A07C10">
                          <w:rPr>
                            <w:sz w:val="14"/>
                          </w:rPr>
                          <w:t>A</w:t>
                        </w:r>
                      </w:p>
                    </w:tc>
                  </w:tr>
                </w:tbl>
                <w:p w:rsidR="000A23C8" w:rsidRDefault="000A2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 xml:space="preserve"> </w:t>
      </w:r>
      <w:r>
        <w:rPr>
          <w:u w:val="single"/>
        </w:rPr>
        <w:t>Penilaian</w:t>
      </w:r>
    </w:p>
    <w:p w:rsidR="000A23C8" w:rsidRDefault="00890A39">
      <w:pPr>
        <w:pStyle w:val="BodyText"/>
        <w:tabs>
          <w:tab w:val="left" w:pos="611"/>
          <w:tab w:val="left" w:pos="3980"/>
        </w:tabs>
        <w:spacing w:before="41"/>
        <w:ind w:left="157"/>
      </w:pPr>
      <w:r>
        <w:t>PS</w:t>
      </w:r>
      <w:r>
        <w:tab/>
        <w:t>:</w:t>
      </w:r>
      <w:r>
        <w:rPr>
          <w:spacing w:val="-9"/>
        </w:rPr>
        <w:t xml:space="preserve"> </w:t>
      </w:r>
      <w:r>
        <w:t>Partisipasi</w:t>
      </w:r>
      <w:r>
        <w:tab/>
        <w:t>10%</w:t>
      </w:r>
    </w:p>
    <w:p w:rsidR="000A23C8" w:rsidRDefault="00890A39">
      <w:pPr>
        <w:pStyle w:val="BodyText"/>
        <w:tabs>
          <w:tab w:val="left" w:pos="611"/>
          <w:tab w:val="left" w:pos="3981"/>
        </w:tabs>
        <w:spacing w:before="29"/>
        <w:ind w:left="157"/>
      </w:pPr>
      <w:r>
        <w:t>PR</w:t>
      </w:r>
      <w:r>
        <w:tab/>
        <w:t>:</w:t>
      </w:r>
      <w:r>
        <w:rPr>
          <w:spacing w:val="-10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0A23C8" w:rsidRDefault="00890A39">
      <w:pPr>
        <w:pStyle w:val="BodyText"/>
        <w:tabs>
          <w:tab w:val="left" w:pos="3980"/>
        </w:tabs>
        <w:spacing w:before="30"/>
        <w:ind w:left="157"/>
      </w:pPr>
      <w:r>
        <w:t xml:space="preserve">UTS  </w:t>
      </w:r>
      <w:r>
        <w:rPr>
          <w:spacing w:val="2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Ujian 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0A23C8" w:rsidRDefault="00890A39">
      <w:pPr>
        <w:pStyle w:val="BodyText"/>
        <w:tabs>
          <w:tab w:val="left" w:pos="3980"/>
        </w:tabs>
        <w:spacing w:before="29"/>
        <w:ind w:left="157"/>
      </w:pPr>
      <w:r>
        <w:t xml:space="preserve">UAS  </w:t>
      </w:r>
      <w:r>
        <w:rPr>
          <w:spacing w:val="2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:rsidR="000A23C8" w:rsidRDefault="000A23C8">
      <w:pPr>
        <w:sectPr w:rsidR="000A23C8">
          <w:pgSz w:w="12240" w:h="20160"/>
          <w:pgMar w:top="2600" w:right="1460" w:bottom="5720" w:left="1320" w:header="734" w:footer="5523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3088"/>
        <w:gridCol w:w="1612"/>
        <w:gridCol w:w="2841"/>
      </w:tblGrid>
      <w:tr w:rsidR="000A23C8">
        <w:trPr>
          <w:trHeight w:val="193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10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10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10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10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SORAYA</w:t>
            </w:r>
            <w:r>
              <w:rPr>
                <w:rFonts w:ascii="Arial MT"/>
                <w:sz w:val="15"/>
              </w:rPr>
              <w:t xml:space="preserve"> GRABIELLA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 MA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SORAYA</w:t>
            </w:r>
            <w:r>
              <w:rPr>
                <w:rFonts w:ascii="Arial MT"/>
                <w:sz w:val="15"/>
              </w:rPr>
              <w:t xml:space="preserve"> GRABIELLA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 MA</w:t>
            </w:r>
          </w:p>
        </w:tc>
      </w:tr>
      <w:tr w:rsidR="000A23C8">
        <w:trPr>
          <w:trHeight w:val="18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89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89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6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  <w:tr w:rsidR="000A23C8">
        <w:trPr>
          <w:trHeight w:val="178"/>
        </w:trPr>
        <w:tc>
          <w:tcPr>
            <w:tcW w:w="1364" w:type="dxa"/>
          </w:tcPr>
          <w:p w:rsidR="000A23C8" w:rsidRDefault="00890A39">
            <w:pPr>
              <w:pStyle w:val="TableParagraph"/>
              <w:spacing w:before="6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88" w:type="dxa"/>
          </w:tcPr>
          <w:p w:rsidR="000A23C8" w:rsidRDefault="00890A39">
            <w:pPr>
              <w:pStyle w:val="TableParagraph"/>
              <w:spacing w:before="6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612" w:type="dxa"/>
          </w:tcPr>
          <w:p w:rsidR="000A23C8" w:rsidRDefault="00890A39">
            <w:pPr>
              <w:pStyle w:val="TableParagraph"/>
              <w:spacing w:before="6" w:line="153" w:lineRule="exact"/>
              <w:ind w:left="29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1" w:type="dxa"/>
          </w:tcPr>
          <w:p w:rsidR="000A23C8" w:rsidRDefault="00890A39">
            <w:pPr>
              <w:pStyle w:val="TableParagraph"/>
              <w:spacing w:before="6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</w:p>
        </w:tc>
      </w:tr>
    </w:tbl>
    <w:p w:rsidR="000A23C8" w:rsidRDefault="000A23C8">
      <w:pPr>
        <w:pStyle w:val="BodyText"/>
        <w:spacing w:before="10"/>
        <w:rPr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 w:rsidR="000A23C8">
        <w:trPr>
          <w:trHeight w:val="258"/>
        </w:trPr>
        <w:tc>
          <w:tcPr>
            <w:tcW w:w="549" w:type="dxa"/>
            <w:vMerge w:val="restart"/>
          </w:tcPr>
          <w:p w:rsidR="000A23C8" w:rsidRDefault="00890A39"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 w:rsidR="000A23C8" w:rsidRDefault="00890A39"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 w:rsidR="000A23C8" w:rsidRDefault="00890A39"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 w:rsidR="000A23C8" w:rsidRDefault="00890A39"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 w:rsidR="000A23C8" w:rsidRDefault="00890A39"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0A23C8">
        <w:trPr>
          <w:trHeight w:val="258"/>
        </w:trPr>
        <w:tc>
          <w:tcPr>
            <w:tcW w:w="549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 w:rsidR="000A23C8" w:rsidRDefault="000A23C8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0A23C8" w:rsidRDefault="00890A39"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 w:rsidR="000A23C8" w:rsidRDefault="00890A39"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 w:rsidR="000A23C8" w:rsidRDefault="00890A39"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 w:rsidR="000A23C8" w:rsidRDefault="00890A39"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 w:rsidR="000A23C8" w:rsidRDefault="00890A39"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 w:rsidR="000A23C8" w:rsidRDefault="00890A39"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HAYYUL HASIBUAN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3C8">
        <w:trPr>
          <w:trHeight w:val="363"/>
        </w:trPr>
        <w:tc>
          <w:tcPr>
            <w:tcW w:w="549" w:type="dxa"/>
          </w:tcPr>
          <w:p w:rsidR="000A23C8" w:rsidRDefault="00890A39"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 w:rsidR="000A23C8" w:rsidRDefault="00890A39"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299" w:type="dxa"/>
          </w:tcPr>
          <w:p w:rsidR="000A23C8" w:rsidRDefault="00890A39"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0A23C8" w:rsidRDefault="000A23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A23C8" w:rsidRDefault="000A23C8">
      <w:pPr>
        <w:pStyle w:val="BodyText"/>
        <w:spacing w:before="10"/>
        <w:rPr>
          <w:sz w:val="7"/>
        </w:rPr>
      </w:pPr>
    </w:p>
    <w:p w:rsidR="000A23C8" w:rsidRDefault="00890A39">
      <w:pPr>
        <w:pStyle w:val="BodyText"/>
        <w:tabs>
          <w:tab w:val="left" w:pos="6155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</w:t>
      </w:r>
    </w:p>
    <w:p w:rsidR="000A23C8" w:rsidRDefault="00890A39">
      <w:pPr>
        <w:pStyle w:val="Heading1"/>
        <w:spacing w:before="17"/>
      </w:pPr>
      <w:r>
        <w:rPr>
          <w:u w:val="single"/>
        </w:rPr>
        <w:t>Persentase</w:t>
      </w:r>
      <w:r>
        <w:rPr>
          <w:spacing w:val="4"/>
          <w:u w:val="single"/>
        </w:rPr>
        <w:t xml:space="preserve"> </w:t>
      </w:r>
      <w:r>
        <w:rPr>
          <w:u w:val="single"/>
        </w:rPr>
        <w:t>Penilaian</w:t>
      </w:r>
    </w:p>
    <w:p w:rsidR="000A23C8" w:rsidRDefault="00A07C10">
      <w:pPr>
        <w:pStyle w:val="BodyText"/>
        <w:tabs>
          <w:tab w:val="left" w:pos="611"/>
          <w:tab w:val="left" w:pos="3980"/>
        </w:tabs>
        <w:spacing w:before="41"/>
        <w:ind w:left="157"/>
      </w:pPr>
      <w:r>
        <w:pict>
          <v:shape id="_x0000_s1027" type="#_x0000_t202" style="position:absolute;left:0;text-align:left;margin-left:284.75pt;margin-top:.95pt;width:259.15pt;height:79.85pt;z-index:15729664;mso-position-horizontal-relative:page" filled="f" stroked="f">
            <v:textbox inset="0,0,0,0">
              <w:txbxContent>
                <w:tbl>
                  <w:tblPr>
                    <w:tblW w:w="5245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7"/>
                    <w:gridCol w:w="2658"/>
                  </w:tblGrid>
                  <w:tr w:rsidR="000A23C8" w:rsidTr="00A07C10">
                    <w:trPr>
                      <w:trHeight w:val="258"/>
                    </w:trPr>
                    <w:tc>
                      <w:tcPr>
                        <w:tcW w:w="2587" w:type="dxa"/>
                      </w:tcPr>
                      <w:p w:rsidR="000A23C8" w:rsidRDefault="00890A39">
                        <w:pPr>
                          <w:pStyle w:val="TableParagraph"/>
                          <w:spacing w:before="22"/>
                          <w:ind w:left="64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58" w:type="dxa"/>
                        <w:tcBorders>
                          <w:right w:val="nil"/>
                        </w:tcBorders>
                      </w:tcPr>
                      <w:p w:rsidR="000A23C8" w:rsidRDefault="00890A39"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0A23C8" w:rsidTr="00A07C10">
                    <w:trPr>
                      <w:trHeight w:val="1308"/>
                    </w:trPr>
                    <w:tc>
                      <w:tcPr>
                        <w:tcW w:w="2587" w:type="dxa"/>
                      </w:tcPr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890A39">
                        <w:pPr>
                          <w:pStyle w:val="TableParagraph"/>
                          <w:spacing w:before="152"/>
                          <w:ind w:left="97" w:right="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58" w:type="dxa"/>
                        <w:tcBorders>
                          <w:right w:val="nil"/>
                        </w:tcBorders>
                      </w:tcPr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0A23C8"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 w:rsidR="000A23C8" w:rsidRDefault="00890A39" w:rsidP="00A07C10">
                        <w:pPr>
                          <w:pStyle w:val="TableParagraph"/>
                          <w:spacing w:before="152"/>
                          <w:ind w:left="-177" w:right="-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 w:rsidR="00A07C10">
                          <w:rPr>
                            <w:sz w:val="14"/>
                          </w:rPr>
                          <w:t>A</w:t>
                        </w:r>
                      </w:p>
                    </w:tc>
                  </w:tr>
                </w:tbl>
                <w:p w:rsidR="000A23C8" w:rsidRDefault="000A2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90A39">
        <w:t>PS</w:t>
      </w:r>
      <w:r w:rsidR="00890A39">
        <w:tab/>
        <w:t>:</w:t>
      </w:r>
      <w:r w:rsidR="00890A39">
        <w:rPr>
          <w:spacing w:val="-9"/>
        </w:rPr>
        <w:t xml:space="preserve"> </w:t>
      </w:r>
      <w:r w:rsidR="00890A39">
        <w:t>Partisipasi</w:t>
      </w:r>
      <w:r w:rsidR="00890A39">
        <w:tab/>
        <w:t>10%</w:t>
      </w:r>
    </w:p>
    <w:p w:rsidR="000A23C8" w:rsidRDefault="00890A39">
      <w:pPr>
        <w:pStyle w:val="BodyText"/>
        <w:tabs>
          <w:tab w:val="left" w:pos="611"/>
          <w:tab w:val="left" w:pos="3981"/>
        </w:tabs>
        <w:spacing w:before="30"/>
        <w:ind w:left="157"/>
      </w:pPr>
      <w:r>
        <w:t>PR</w:t>
      </w:r>
      <w:r>
        <w:tab/>
        <w:t>:</w:t>
      </w:r>
      <w:r>
        <w:rPr>
          <w:spacing w:val="-10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0A23C8" w:rsidRDefault="00890A39">
      <w:pPr>
        <w:pStyle w:val="BodyText"/>
        <w:tabs>
          <w:tab w:val="left" w:pos="3980"/>
        </w:tabs>
        <w:spacing w:before="29"/>
        <w:ind w:left="157"/>
      </w:pPr>
      <w:r>
        <w:t xml:space="preserve">UTS  </w:t>
      </w:r>
      <w:r>
        <w:rPr>
          <w:spacing w:val="2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Ujian 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0A23C8" w:rsidRDefault="00890A39">
      <w:pPr>
        <w:pStyle w:val="BodyText"/>
        <w:tabs>
          <w:tab w:val="left" w:pos="3980"/>
        </w:tabs>
        <w:spacing w:before="29"/>
        <w:ind w:left="157"/>
      </w:pPr>
      <w:r>
        <w:t xml:space="preserve">UAS  </w:t>
      </w:r>
      <w:r>
        <w:rPr>
          <w:spacing w:val="2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spacing w:before="1"/>
        <w:rPr>
          <w:sz w:val="22"/>
        </w:rPr>
      </w:pPr>
    </w:p>
    <w:p w:rsidR="000A23C8" w:rsidRDefault="00890A39">
      <w:pPr>
        <w:tabs>
          <w:tab w:val="left" w:pos="6470"/>
        </w:tabs>
        <w:ind w:left="132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 xml:space="preserve"> </w:t>
      </w:r>
      <w:r>
        <w:rPr>
          <w:sz w:val="15"/>
        </w:rPr>
        <w:t>Oleh</w:t>
      </w:r>
    </w:p>
    <w:p w:rsidR="000A23C8" w:rsidRDefault="00890A39">
      <w:pPr>
        <w:pStyle w:val="BodyText"/>
        <w:spacing w:before="86"/>
        <w:ind w:left="5935"/>
      </w:pPr>
      <w:r>
        <w:pict>
          <v:shape id="_x0000_s1026" type="#_x0000_t202" style="position:absolute;left:0;text-align:left;margin-left:71.4pt;margin-top:2.3pt;width:93.6pt;height:79.0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5"/>
                    <w:gridCol w:w="1427"/>
                  </w:tblGrid>
                  <w:tr w:rsidR="000A23C8">
                    <w:trPr>
                      <w:trHeight w:val="185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0A23C8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0A23C8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0A23C8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0A23C8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0A23C8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0A23C8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0A23C8">
                    <w:trPr>
                      <w:trHeight w:val="185"/>
                    </w:trPr>
                    <w:tc>
                      <w:tcPr>
                        <w:tcW w:w="445" w:type="dxa"/>
                      </w:tcPr>
                      <w:p w:rsidR="000A23C8" w:rsidRDefault="00890A39">
                        <w:pPr>
                          <w:pStyle w:val="TableParagraph"/>
                          <w:spacing w:before="12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0A23C8" w:rsidRDefault="00890A39">
                        <w:pPr>
                          <w:pStyle w:val="TableParagraph"/>
                          <w:spacing w:before="12" w:line="153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 w:rsidR="000A23C8" w:rsidRDefault="000A2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2"/>
        </w:rPr>
        <w:t xml:space="preserve"> </w:t>
      </w:r>
      <w:r>
        <w:t>Bidang</w:t>
      </w:r>
      <w:r>
        <w:rPr>
          <w:spacing w:val="2"/>
        </w:rPr>
        <w:t xml:space="preserve"> </w:t>
      </w:r>
      <w:r>
        <w:t>Akademik</w:t>
      </w: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rPr>
          <w:sz w:val="16"/>
        </w:rPr>
      </w:pPr>
    </w:p>
    <w:p w:rsidR="000A23C8" w:rsidRDefault="000A23C8">
      <w:pPr>
        <w:pStyle w:val="BodyText"/>
        <w:spacing w:before="4"/>
        <w:rPr>
          <w:sz w:val="16"/>
        </w:rPr>
      </w:pPr>
    </w:p>
    <w:p w:rsidR="000A23C8" w:rsidRDefault="00890A39">
      <w:pPr>
        <w:pStyle w:val="BodyText"/>
        <w:tabs>
          <w:tab w:val="left" w:pos="5526"/>
        </w:tabs>
        <w:spacing w:line="122" w:lineRule="auto"/>
        <w:ind w:left="6340" w:right="1052" w:hanging="6208"/>
      </w:pPr>
      <w:r>
        <w:t>*</w:t>
      </w:r>
      <w:r>
        <w:rPr>
          <w:spacing w:val="1"/>
        </w:rPr>
        <w:t xml:space="preserve"> </w:t>
      </w:r>
      <w:r>
        <w:t>Beri</w:t>
      </w:r>
      <w:r>
        <w:rPr>
          <w:spacing w:val="1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2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 xml:space="preserve"> </w:t>
      </w:r>
      <w:r>
        <w:t>NIDN.0722108602</w:t>
      </w:r>
    </w:p>
    <w:sectPr w:rsidR="000A23C8">
      <w:headerReference w:type="default" r:id="rId9"/>
      <w:footerReference w:type="default" r:id="rId10"/>
      <w:pgSz w:w="12240" w:h="20160"/>
      <w:pgMar w:top="2600" w:right="1460" w:bottom="280" w:left="132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39" w:rsidRDefault="00890A39">
      <w:r>
        <w:separator/>
      </w:r>
    </w:p>
  </w:endnote>
  <w:endnote w:type="continuationSeparator" w:id="0">
    <w:p w:rsidR="00890A39" w:rsidRDefault="0089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3C8" w:rsidRDefault="00890A3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1.65pt;margin-top:717.8pt;width:88.55pt;height:10.45pt;z-index:-16923648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6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61.8pt;margin-top:717.8pt;width:105.05pt;height:23.4pt;z-index:-16923136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" w:right="2"/>
                  <w:jc w:val="center"/>
                </w:pPr>
                <w:r>
                  <w:t>Diketahui</w:t>
                </w:r>
                <w:r>
                  <w:rPr>
                    <w:spacing w:val="2"/>
                  </w:rPr>
                  <w:t xml:space="preserve"> </w:t>
                </w:r>
                <w:r>
                  <w:t>Oleh</w:t>
                </w:r>
              </w:p>
              <w:p w:rsidR="000A23C8" w:rsidRDefault="00890A39">
                <w:pPr>
                  <w:pStyle w:val="BodyText"/>
                  <w:spacing w:before="86"/>
                  <w:ind w:left="2" w:right="2"/>
                  <w:jc w:val="center"/>
                </w:pPr>
                <w:r>
                  <w:t>Wakil</w:t>
                </w:r>
                <w:r>
                  <w:rPr>
                    <w:spacing w:val="1"/>
                  </w:rPr>
                  <w:t xml:space="preserve"> </w:t>
                </w:r>
                <w:r>
                  <w:t>Dekan</w:t>
                </w:r>
                <w:r>
                  <w:rPr>
                    <w:spacing w:val="2"/>
                  </w:rPr>
                  <w:t xml:space="preserve"> </w:t>
                </w:r>
                <w:r>
                  <w:t>Bidang</w:t>
                </w:r>
                <w:r>
                  <w:rPr>
                    <w:spacing w:val="2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72.9pt;margin-top:728.5pt;width:11.9pt;height:81.05pt;z-index:-16922624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 w:line="280" w:lineRule="auto"/>
                  <w:ind w:left="20" w:right="9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0A23C8" w:rsidRDefault="00890A39">
                <w:pPr>
                  <w:pStyle w:val="BodyText"/>
                  <w:spacing w:line="171" w:lineRule="exact"/>
                  <w:ind w:left="20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102.5pt;margin-top:728.5pt;width:61pt;height:81.05pt;z-index:-16922112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t>:≥</w:t>
                </w:r>
                <w:r>
                  <w:rPr>
                    <w:spacing w:val="2"/>
                  </w:rPr>
                  <w:t xml:space="preserve"> </w:t>
                </w:r>
                <w:r>
                  <w:t>85.00</w:t>
                </w:r>
                <w:r>
                  <w:rPr>
                    <w:spacing w:val="1"/>
                  </w:rPr>
                  <w:t xml:space="preserve"> </w:t>
                </w:r>
                <w:r>
                  <w:t>&lt;</w:t>
                </w:r>
                <w:r>
                  <w:rPr>
                    <w:spacing w:val="2"/>
                  </w:rPr>
                  <w:t xml:space="preserve"> </w:t>
                </w:r>
                <w:r>
                  <w:t>100.00</w:t>
                </w:r>
              </w:p>
              <w:p w:rsidR="000A23C8" w:rsidRDefault="00890A39">
                <w:pPr>
                  <w:pStyle w:val="BodyText"/>
                  <w:spacing w:before="29"/>
                  <w:ind w:left="20"/>
                </w:pPr>
                <w:r>
                  <w:t>:≥</w:t>
                </w:r>
                <w:r>
                  <w:rPr>
                    <w:spacing w:val="2"/>
                  </w:rPr>
                  <w:t xml:space="preserve"> </w:t>
                </w:r>
                <w:r>
                  <w:t>77.50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2"/>
                  </w:rPr>
                  <w:t xml:space="preserve"> </w:t>
                </w:r>
                <w:r>
                  <w:t>84.99</w:t>
                </w:r>
              </w:p>
              <w:p w:rsidR="000A23C8" w:rsidRDefault="00890A39">
                <w:pPr>
                  <w:pStyle w:val="BodyText"/>
                  <w:spacing w:before="29"/>
                  <w:ind w:left="20"/>
                </w:pPr>
                <w:r>
                  <w:t>:≥</w:t>
                </w:r>
                <w:r>
                  <w:rPr>
                    <w:spacing w:val="2"/>
                  </w:rPr>
                  <w:t xml:space="preserve"> </w:t>
                </w:r>
                <w:r>
                  <w:t>70.00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2"/>
                  </w:rPr>
                  <w:t xml:space="preserve"> </w:t>
                </w:r>
                <w:r>
                  <w:t>77.49</w:t>
                </w:r>
              </w:p>
              <w:p w:rsidR="000A23C8" w:rsidRDefault="00890A39">
                <w:pPr>
                  <w:pStyle w:val="BodyText"/>
                  <w:spacing w:before="29"/>
                  <w:ind w:left="20"/>
                </w:pPr>
                <w:r>
                  <w:t>:≥</w:t>
                </w:r>
                <w:r>
                  <w:rPr>
                    <w:spacing w:val="2"/>
                  </w:rPr>
                  <w:t xml:space="preserve"> </w:t>
                </w:r>
                <w:r>
                  <w:t>62.50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2"/>
                  </w:rPr>
                  <w:t xml:space="preserve"> </w:t>
                </w:r>
                <w:r>
                  <w:t>69.99</w:t>
                </w:r>
              </w:p>
              <w:p w:rsidR="000A23C8" w:rsidRDefault="00890A39">
                <w:pPr>
                  <w:pStyle w:val="BodyText"/>
                  <w:spacing w:before="29"/>
                  <w:ind w:left="20"/>
                </w:pPr>
                <w:r>
                  <w:t>:≥</w:t>
                </w:r>
                <w:r>
                  <w:rPr>
                    <w:spacing w:val="2"/>
                  </w:rPr>
                  <w:t xml:space="preserve"> </w:t>
                </w:r>
                <w:r>
                  <w:t>55.00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2"/>
                  </w:rPr>
                  <w:t xml:space="preserve"> </w:t>
                </w:r>
                <w:r>
                  <w:t>62.49</w:t>
                </w:r>
              </w:p>
              <w:p w:rsidR="000A23C8" w:rsidRDefault="00890A39">
                <w:pPr>
                  <w:pStyle w:val="BodyText"/>
                  <w:spacing w:before="29"/>
                  <w:ind w:left="20"/>
                </w:pPr>
                <w:r>
                  <w:t>:≥</w:t>
                </w:r>
                <w:r>
                  <w:rPr>
                    <w:spacing w:val="2"/>
                  </w:rPr>
                  <w:t xml:space="preserve"> </w:t>
                </w:r>
                <w:r>
                  <w:t>45.00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2"/>
                  </w:rPr>
                  <w:t xml:space="preserve"> </w:t>
                </w:r>
                <w:r>
                  <w:t>54.99</w:t>
                </w:r>
              </w:p>
              <w:p w:rsidR="000A23C8" w:rsidRDefault="00890A39">
                <w:pPr>
                  <w:pStyle w:val="BodyText"/>
                  <w:spacing w:before="30"/>
                  <w:ind w:left="20"/>
                </w:pPr>
                <w:r>
                  <w:t>:≥</w:t>
                </w:r>
                <w:r>
                  <w:rPr>
                    <w:spacing w:val="1"/>
                  </w:rPr>
                  <w:t xml:space="preserve"> </w:t>
                </w:r>
                <w:r>
                  <w:t>0.01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1"/>
                  </w:rPr>
                  <w:t xml:space="preserve"> </w:t>
                </w:r>
                <w:r>
                  <w:t>44.99</w:t>
                </w:r>
              </w:p>
              <w:p w:rsidR="000A23C8" w:rsidRDefault="00890A39">
                <w:pPr>
                  <w:pStyle w:val="BodyText"/>
                  <w:spacing w:before="29"/>
                  <w:ind w:left="20"/>
                </w:pPr>
                <w:r>
                  <w:t>:≥</w:t>
                </w:r>
                <w:r>
                  <w:rPr>
                    <w:spacing w:val="1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41.35pt;margin-top:809.8pt;width:145.95pt;height:19.3pt;z-index:-16921600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 w:line="244" w:lineRule="auto"/>
                  <w:ind w:left="833" w:right="12" w:hanging="814"/>
                </w:pPr>
                <w:r>
                  <w:rPr>
                    <w:u w:val="single"/>
                  </w:rPr>
                  <w:t xml:space="preserve">BEBY </w:t>
                </w:r>
                <w:r>
                  <w:rPr>
                    <w:u w:val="single"/>
                  </w:rPr>
                  <w:t>MASITHO BATUBARA, S.Sos, MAP</w:t>
                </w:r>
                <w:r>
                  <w:rPr>
                    <w:spacing w:val="-39"/>
                  </w:rPr>
                  <w:t xml:space="preserve"> </w:t>
                </w:r>
                <w:r>
                  <w:t>NIDN.0722108602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1.65pt;margin-top:814.2pt;width:147.75pt;height:10.45pt;z-index:-16921088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t>*</w:t>
                </w:r>
                <w:r>
                  <w:rPr>
                    <w:spacing w:val="1"/>
                  </w:rPr>
                  <w:t xml:space="preserve"> </w:t>
                </w:r>
                <w:r>
                  <w:t>Beri</w:t>
                </w:r>
                <w:r>
                  <w:rPr>
                    <w:spacing w:val="2"/>
                  </w:rPr>
                  <w:t xml:space="preserve"> </w:t>
                </w:r>
                <w:r>
                  <w:t>tanda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 xml:space="preserve"> </w:t>
                </w:r>
                <w:r>
                  <w:t>bagi</w:t>
                </w:r>
                <w:r>
                  <w:rPr>
                    <w:spacing w:val="2"/>
                  </w:rPr>
                  <w:t xml:space="preserve"> </w:t>
                </w:r>
                <w:r>
                  <w:t>peserta</w:t>
                </w:r>
                <w:r>
                  <w:rPr>
                    <w:spacing w:val="2"/>
                  </w:rPr>
                  <w:t xml:space="preserve"> </w:t>
                </w:r>
                <w:r>
                  <w:t>yang</w:t>
                </w:r>
                <w:r>
                  <w:rPr>
                    <w:spacing w:val="2"/>
                  </w:rPr>
                  <w:t xml:space="preserve"> </w:t>
                </w:r>
                <w:r>
                  <w:t>tidak</w:t>
                </w:r>
                <w:r>
                  <w:rPr>
                    <w:spacing w:val="2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3C8" w:rsidRDefault="000A23C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39" w:rsidRDefault="00890A39">
      <w:r>
        <w:separator/>
      </w:r>
    </w:p>
  </w:footnote>
  <w:footnote w:type="continuationSeparator" w:id="0">
    <w:p w:rsidR="00890A39" w:rsidRDefault="0089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3C8" w:rsidRDefault="00890A39">
    <w:pPr>
      <w:pStyle w:val="BodyText"/>
      <w:spacing w:line="14" w:lineRule="auto"/>
      <w:rPr>
        <w:sz w:val="20"/>
      </w:rPr>
    </w:pPr>
    <w:r>
      <w:pict>
        <v:group id="_x0000_s2074" style="position:absolute;margin-left:72.65pt;margin-top:109.5pt;width:306.1pt;height:.85pt;z-index:-16928256;mso-position-horizontal-relative:page;mso-position-vertical-relative:page" coordorigin="1453,2190" coordsize="6122,17">
          <v:shape id="_x0000_s2076" style="position:absolute;left:1452;top:2190;width:6122;height:17" coordorigin="1453,2190" coordsize="6122,17" path="m7574,2190r-6121,l1453,2198r,9l1461,2207r,-9l7574,2198r,-8xe" fillcolor="#545454" stroked="f">
            <v:path arrowok="t"/>
          </v:shape>
          <v:shape id="_x0000_s2075" style="position:absolute;left:1452;top:2190;width:6122;height:17" coordorigin="1453,2190" coordsize="6122,17" path="m7574,2190r-8,l7566,2198r-6113,l1453,2207r6121,l7574,2198r,-8xe" fillcolor="gray" stroked="f">
            <v:path arrowok="t"/>
          </v:shape>
          <w10:wrap anchorx="page" anchory="page"/>
        </v:group>
      </w:pict>
    </w:r>
    <w:r>
      <w:pict>
        <v:shape id="_x0000_s2073" style="position:absolute;margin-left:74.5pt;margin-top:116.85pt;width:458.3pt;height:13.9pt;z-index:-16927744;mso-position-horizontal-relative:page;mso-position-vertical-relative:page" coordorigin="1490,2337" coordsize="9166,278" o:spt="100" adj="0,,0" path="m6140,2337r-9,l6131,2345r,261l1499,2606r,-261l6131,2345r,-8l1490,2337r,8l1490,2345r,261l1490,2606r,8l6140,2614r,-8l6140,2606r,-269xm10656,2337r-4466,l6190,2345r,l6190,2606r,l6190,2614r4466,l10656,2606r-4457,l6199,2345r4457,l10656,2337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1.65pt;margin-top:36.2pt;width:253.9pt;height:65.6pt;z-index:-16927232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2" w:line="252" w:lineRule="auto"/>
                  <w:ind w:left="20" w:right="377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0A23C8" w:rsidRDefault="00890A39">
                <w:pPr>
                  <w:spacing w:before="3" w:line="264" w:lineRule="auto"/>
                  <w:ind w:left="20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 xml:space="preserve"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 w:rsidR="000A23C8" w:rsidRDefault="00890A39">
                <w:pPr>
                  <w:pStyle w:val="BodyText"/>
                  <w:spacing w:before="76"/>
                  <w:ind w:left="20"/>
                </w:pPr>
                <w:r>
                  <w:t>Email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2"/>
                  </w:rPr>
                  <w:t xml:space="preserve"> </w:t>
                </w:r>
                <w:hyperlink r:id="rId1">
                  <w:r>
                    <w:t>univ_medanarea@uma.ac.id</w:t>
                  </w:r>
                </w:hyperlink>
                <w:r>
                  <w:t xml:space="preserve">  </w:t>
                </w:r>
                <w:r>
                  <w:rPr>
                    <w:spacing w:val="10"/>
                  </w:rPr>
                  <w:t xml:space="preserve"> </w:t>
                </w:r>
                <w:r>
                  <w:t>Website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2"/>
                  </w:rPr>
                  <w:t xml:space="preserve"> </w:t>
                </w:r>
                <w:hyperlink r:id="rId2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10.15pt;margin-top:35.7pt;width:117.5pt;height:42.1pt;z-index:-16926720;mso-position-horizontal-relative:page;mso-position-vertical-relative:page" filled="f" stroked="f">
          <v:textbox inset="0,0,0,0">
            <w:txbxContent>
              <w:p w:rsidR="000A23C8" w:rsidRDefault="00890A39">
                <w:pPr>
                  <w:tabs>
                    <w:tab w:val="left" w:pos="947"/>
                  </w:tabs>
                  <w:spacing w:before="16" w:line="244" w:lineRule="auto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0A23C8" w:rsidRDefault="00890A39">
                <w:pPr>
                  <w:spacing w:before="2"/>
                  <w:ind w:left="7" w:right="7"/>
                  <w:jc w:val="center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SEMESTER</w:t>
                </w:r>
                <w:r>
                  <w:rPr>
                    <w:rFonts w:ascii="Arial"/>
                    <w:b/>
                    <w:spacing w:val="63"/>
                  </w:rPr>
                  <w:t xml:space="preserve"> </w:t>
                </w:r>
                <w:r>
                  <w:rPr>
                    <w:rFonts w:ascii="Arial"/>
                    <w:b/>
                  </w:rPr>
                  <w:t>GANJIL</w:t>
                </w:r>
              </w:p>
              <w:p w:rsidR="000A23C8" w:rsidRDefault="00890A39">
                <w:pPr>
                  <w:spacing w:before="14"/>
                  <w:ind w:left="7" w:right="7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48.1pt;margin-top:86.95pt;width:79.7pt;height:14.9pt;z-index:-16926208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6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2.95pt;margin-top:91.35pt;width:50.3pt;height:10.45pt;z-index:-16925696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4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1.85pt;margin-top:95.8pt;width:28.9pt;height:10.45pt;z-index:-16925184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46pt;margin-top:117.5pt;width:86.9pt;height:12.65pt;z-index:-16924672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8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384.75pt;margin-top:117.5pt;width:79.55pt;height:12.65pt;z-index:-16924160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8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3C8" w:rsidRDefault="00890A39">
    <w:pPr>
      <w:pStyle w:val="BodyText"/>
      <w:spacing w:line="14" w:lineRule="auto"/>
      <w:rPr>
        <w:sz w:val="20"/>
      </w:rPr>
    </w:pPr>
    <w:r>
      <w:pict>
        <v:group id="_x0000_s2057" style="position:absolute;margin-left:72.65pt;margin-top:109.5pt;width:306.1pt;height:.85pt;z-index:-16920576;mso-position-horizontal-relative:page;mso-position-vertical-relative:page" coordorigin="1453,2190" coordsize="6122,17">
          <v:shape id="_x0000_s2059" style="position:absolute;left:1452;top:2190;width:6122;height:17" coordorigin="1453,2190" coordsize="6122,17" path="m7574,2190r-6121,l1453,2198r,9l1461,2207r,-9l7574,2198r,-8xe" fillcolor="#545454" stroked="f">
            <v:path arrowok="t"/>
          </v:shape>
          <v:shape id="_x0000_s2058" style="position:absolute;left:1452;top:2190;width:6122;height:17" coordorigin="1453,2190" coordsize="6122,17" path="m7574,2190r-8,l7566,2198r-6113,l1453,2207r6121,l7574,2198r,-8xe" fillcolor="gray" stroked="f">
            <v:path arrowok="t"/>
          </v:shape>
          <w10:wrap anchorx="page" anchory="page"/>
        </v:group>
      </w:pict>
    </w:r>
    <w:r>
      <w:pict>
        <v:shape id="_x0000_s2056" style="position:absolute;margin-left:74.5pt;margin-top:116.85pt;width:458.3pt;height:13.9pt;z-index:-16920064;mso-position-horizontal-relative:page;mso-position-vertical-relative:page" coordorigin="1490,2337" coordsize="9166,278" o:spt="100" adj="0,,0" path="m6140,2337r-9,l6131,2345r,261l1499,2606r,-261l6131,2345r,-8l1490,2337r,8l1490,2345r,261l1490,2606r,8l6140,2614r,-8l6140,2606r,-269xm10656,2337r-4466,l6190,2345r,l6190,2606r,l6190,2614r4466,l10656,2606r-4457,l6199,2345r4457,l10656,2337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.65pt;margin-top:36.2pt;width:253.9pt;height:65.6pt;z-index:-16919552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2" w:line="252" w:lineRule="auto"/>
                  <w:ind w:left="20" w:right="377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 xml:space="preserve">FAKULTAS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0A23C8" w:rsidRDefault="00890A39">
                <w:pPr>
                  <w:spacing w:before="3" w:line="264" w:lineRule="auto"/>
                  <w:ind w:left="20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 xml:space="preserve"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 w:rsidR="000A23C8" w:rsidRDefault="00890A39">
                <w:pPr>
                  <w:pStyle w:val="BodyText"/>
                  <w:spacing w:before="76"/>
                  <w:ind w:left="20"/>
                </w:pPr>
                <w:r>
                  <w:t>Email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2"/>
                  </w:rPr>
                  <w:t xml:space="preserve"> </w:t>
                </w:r>
                <w:hyperlink r:id="rId1">
                  <w:r>
                    <w:t>univ_medanarea@uma.ac.id</w:t>
                  </w:r>
                </w:hyperlink>
                <w:r>
                  <w:t xml:space="preserve">  </w:t>
                </w:r>
                <w:r>
                  <w:rPr>
                    <w:spacing w:val="10"/>
                  </w:rPr>
                  <w:t xml:space="preserve"> </w:t>
                </w:r>
                <w:r>
                  <w:t>Website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2"/>
                  </w:rPr>
                  <w:t xml:space="preserve"> </w:t>
                </w:r>
                <w:hyperlink r:id="rId2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10.15pt;margin-top:35.7pt;width:117.5pt;height:42.1pt;z-index:-16919040;mso-position-horizontal-relative:page;mso-position-vertical-relative:page" filled="f" stroked="f">
          <v:textbox inset="0,0,0,0">
            <w:txbxContent>
              <w:p w:rsidR="000A23C8" w:rsidRDefault="00890A39">
                <w:pPr>
                  <w:tabs>
                    <w:tab w:val="left" w:pos="947"/>
                  </w:tabs>
                  <w:spacing w:before="16" w:line="244" w:lineRule="auto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0A23C8" w:rsidRDefault="00890A39">
                <w:pPr>
                  <w:spacing w:before="2"/>
                  <w:ind w:left="7" w:right="7"/>
                  <w:jc w:val="center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SEMESTER</w:t>
                </w:r>
                <w:r>
                  <w:rPr>
                    <w:rFonts w:ascii="Arial"/>
                    <w:b/>
                    <w:spacing w:val="63"/>
                  </w:rPr>
                  <w:t xml:space="preserve"> </w:t>
                </w:r>
                <w:r>
                  <w:rPr>
                    <w:rFonts w:ascii="Arial"/>
                    <w:b/>
                  </w:rPr>
                  <w:t>GANJIL</w:t>
                </w:r>
              </w:p>
              <w:p w:rsidR="000A23C8" w:rsidRDefault="00890A39">
                <w:pPr>
                  <w:spacing w:before="14"/>
                  <w:ind w:left="7" w:right="7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8.1pt;margin-top:86.95pt;width:79.7pt;height:14.9pt;z-index:-16918528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6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95pt;margin-top:91.35pt;width:50.3pt;height:10.45pt;z-index:-16918016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4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.85pt;margin-top:95.8pt;width:28.9pt;height:10.45pt;z-index:-16917504;mso-position-horizontal-relative:page;mso-position-vertical-relative:page" filled="f" stroked="f">
          <v:textbox inset="0,0,0,0">
            <w:txbxContent>
              <w:p w:rsidR="000A23C8" w:rsidRDefault="00890A39">
                <w:pPr>
                  <w:pStyle w:val="BodyText"/>
                  <w:spacing w:before="16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6pt;margin-top:117.5pt;width:86.9pt;height:12.65pt;z-index:-16916992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8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75pt;margin-top:117.5pt;width:79.55pt;height:12.65pt;z-index:-16916480;mso-position-horizontal-relative:page;mso-position-vertical-relative:page" filled="f" stroked="f">
          <v:textbox inset="0,0,0,0">
            <w:txbxContent>
              <w:p w:rsidR="000A23C8" w:rsidRDefault="00890A39">
                <w:pPr>
                  <w:spacing w:before="18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23C8"/>
    <w:rsid w:val="000A23C8"/>
    <w:rsid w:val="00890A39"/>
    <w:rsid w:val="00A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132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132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2021-10-29T02:54:00Z</dcterms:created>
  <dcterms:modified xsi:type="dcterms:W3CDTF">2021-10-29T03:01:00Z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