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BINTANG MEGAWATI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SILVIA NINGSIH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JESSICA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MIKAEL IRWAN S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ADJI ALAMSYAH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PILIA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LEVSI MARIANA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 NAURAH JULISA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KYNANTI HARVINA SUCI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RIO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RODEARNA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ELLY SURIANI DALIMUNTHE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 RISKA ANDRIYANI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FICKY FERDIANSYAH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DELA YANI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TASLIM ANWAR ZEGA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 AZZURA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AGUSTINA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11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1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383" w:top="4380" w:bottom="458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YUDHA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ICHWANDA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ANDRYAN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ZEFANIA MONICA BR 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NURUL WULANDINI DALIMUNTHE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DWIKY SYAFITRY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FATIMAH HAFNI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RICARDO HASIHOLAN ENRICO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188520073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ELSA NOVITA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WINDI WAHYUNI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ROSINTA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DWI INDA LESTARI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YUSTIKA 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ROSALINA MERAWATI SARUKSUK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MAKEDONIA SARAGI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RAFIKA RAHMAT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ELSA NELPIDAWATI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NUNUT NATALINA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 TUA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42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1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383" w:top="4380" w:bottom="458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ANUARDIN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MAHYUNI SARAGI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SONY SETIAMAN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NINGSI NAZARA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APRISCA PASKA THERESIA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ROMIYANA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APRILIA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ANITA 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SUDIRMAN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VIA MAHARANI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EVI MONA BR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NIKA SARESI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DITA AYU NINGSIH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ISMARIA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RAHMADSYAH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TRISKA APRILIA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FANNY DESFINAR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POLARISMA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MEIKE SRI DEVI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KRISDAYANTI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66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1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383" w:top="4380" w:bottom="458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NOVA BR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SHIO F.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GITA YASINA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 TASYA SABILLA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ARIF PRAYUDA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FATIMAH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RIKI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DONITO MEHA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 ANNISYA AGUSTINO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188520173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ANJUYTO HUTABARAT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188520178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RIZKA DINDA RIYANDA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97pt;width:278pt;height:87.8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1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5pt;width:103.9pt;height:84.7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38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spacing w:before="0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1011" w:right="96" w:hanging="873"/>
      </w:pPr>
      <w:r>
        <w:rPr/>
        <w:br w:type="column"/>
      </w:r>
      <w:r>
        <w:rPr>
          <w:spacing w:val="-109"/>
          <w:u w:val="single"/>
        </w:rPr>
        <w:t>B</w:t>
      </w:r>
      <w:r>
        <w:rPr>
          <w:spacing w:val="76"/>
        </w:rPr>
        <w:t> </w:t>
      </w:r>
      <w:r>
        <w:rPr>
          <w:u w:val="single"/>
        </w:rPr>
        <w:t>EBY MASITHO BATUBARA, S.Sos, </w:t>
      </w:r>
      <w:r>
        <w:rPr>
          <w:spacing w:val="-6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type w:val="continuous"/>
      <w:pgSz w:w="12240" w:h="20180"/>
      <w:pgMar w:top="4380" w:bottom="4580" w:left="940" w:right="920"/>
      <w:cols w:num="2" w:equalWidth="0">
        <w:col w:w="3308" w:space="2478"/>
        <w:col w:w="4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2.995251pt;margin-top:775.923279pt;width:94.8pt;height:11.1pt;mso-position-horizontal-relative:page;mso-position-vertical-relative:page;z-index:-254276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75.923279pt;width:112.55pt;height:24.6pt;mso-position-horizontal-relative:page;mso-position-vertical-relative:page;z-index:-254275584" type="#_x0000_t202" filled="false" stroked="false">
          <v:textbox inset="0,0,0,0">
            <w:txbxContent>
              <w:p>
                <w:pPr>
                  <w:pStyle w:val="BodyText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87.407593pt;width:12.6pt;height:86.75pt;mso-position-horizontal-relative:page;mso-position-vertical-relative:page;z-index:-254274560" type="#_x0000_t202" filled="false" stroked="false">
          <v:textbox inset="0,0,0,0">
            <w:txbxContent>
              <w:p>
                <w:pPr>
                  <w:pStyle w:val="BodyText"/>
                  <w:spacing w:line="280" w:lineRule="auto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87.407593pt;width:68.9pt;height:86.75pt;mso-position-horizontal-relative:page;mso-position-vertical-relative:page;z-index:-2542735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74.553162pt;width:156.4pt;height:20.55pt;mso-position-horizontal-relative:page;mso-position-vertical-relative:page;z-index:-254272512" type="#_x0000_t202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892" w:hanging="873"/>
                </w:pPr>
                <w:r>
                  <w:rPr>
                    <w:spacing w:val="-109"/>
                    <w:u w:val="single"/>
                  </w:rPr>
                  <w:t>B</w:t>
                </w:r>
                <w:r>
                  <w:rPr>
                    <w:spacing w:val="76"/>
                  </w:rPr>
                  <w:t> </w:t>
                </w:r>
                <w:r>
                  <w:rPr>
                    <w:u w:val="single"/>
                  </w:rPr>
                  <w:t>EBY MASITHO BATUBARA, S.Sos, </w:t>
                </w:r>
                <w:r>
                  <w:rPr>
                    <w:spacing w:val="-6"/>
                    <w:u w:val="single"/>
                  </w:rPr>
                  <w:t>MAP</w:t>
                </w:r>
                <w:r>
                  <w:rPr>
                    <w:spacing w:val="-6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79.281982pt;width:158.4pt;height:11.1pt;mso-position-horizontal-relative:page;mso-position-vertical-relative:page;z-index:-25427148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53.995251pt;margin-top:105.336853pt;width:329pt;height:1.4pt;mso-position-horizontal-relative:page;mso-position-vertical-relative:page;z-index:-254292992" coordorigin="1080,2107" coordsize="6580,28">
          <v:line style="position:absolute" from="1080,2113" to="7660,2113" stroked="true" strokeweight=".675547pt" strokecolor="#999999">
            <v:stroke dashstyle="solid"/>
          </v:line>
          <v:line style="position:absolute" from="1080,2127" to="7660,2127" stroked="true" strokeweight=".675547pt" strokecolor="#ededed">
            <v:stroke dashstyle="solid"/>
          </v:line>
          <v:shape style="position:absolute;left:7646;top:2106;width:14;height:28" coordorigin="7646,2107" coordsize="14,28" path="m7660,2134l7646,2134,7646,2120,7660,2107,7660,2134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13.44342pt;width:249.3pt;height:15.55pt;mso-position-horizontal-relative:page;mso-position-vertical-relative:page;z-index:-254291968" coordorigin="1120,2269" coordsize="4986,311">
          <v:line style="position:absolute" from="1120,2276" to="6092,2276" stroked="true" strokeweight=".675547pt" strokecolor="#000000">
            <v:stroke dashstyle="solid"/>
          </v:line>
          <v:line style="position:absolute" from="1120,2573" to="6106,2573" stroked="true" strokeweight=".675547pt" strokecolor="#000000">
            <v:stroke dashstyle="solid"/>
          </v:line>
          <v:line style="position:absolute" from="1127,2269" to="1127,2566" stroked="true" strokeweight=".675547pt" strokecolor="#000000">
            <v:stroke dashstyle="solid"/>
          </v:line>
          <v:line style="position:absolute" from="6099,2269" to="6099,258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13.44342pt;width:248.65pt;height:15.55pt;mso-position-horizontal-relative:page;mso-position-vertical-relative:page;z-index:-254290944" coordorigin="6160,2269" coordsize="4973,311">
          <v:line style="position:absolute" from="6160,2276" to="11119,2276" stroked="true" strokeweight=".675547pt" strokecolor="#000000">
            <v:stroke dashstyle="solid"/>
          </v:line>
          <v:line style="position:absolute" from="6160,2573" to="11132,2573" stroked="true" strokeweight=".675547pt" strokecolor="#000000">
            <v:stroke dashstyle="solid"/>
          </v:line>
          <v:line style="position:absolute" from="6167,2269" to="6167,2566" stroked="true" strokeweight=".675547pt" strokecolor="#000000">
            <v:stroke dashstyle="solid"/>
          </v:line>
          <v:line style="position:absolute" from="11125,2269" to="11125,258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8.4pt;mso-position-horizontal-relative:page;mso-position-vertical-relative:page;z-index:-254289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428889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602pt;width:85.15pt;height:15.8pt;mso-position-horizontal-relative:page;mso-position-vertical-relative:page;z-index:-25428787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43pt;width:53.85pt;height:11.1pt;mso-position-horizontal-relative:page;mso-position-vertical-relative:page;z-index:-25428684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259pt;width:30.85pt;height:11.1pt;mso-position-horizontal-relative:page;mso-position-vertical-relative:page;z-index:-25428582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14.427177pt;width:95.7pt;height:13.45pt;mso-position-horizontal-relative:page;mso-position-vertical-relative:page;z-index:-2542848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14.427177pt;width:87.65pt;height:13.45pt;mso-position-horizontal-relative:page;mso-position-vertical-relative:page;z-index:-254283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28.748917pt;width:141.050pt;height:15.8pt;mso-position-horizontal-relative:page;mso-position-vertical-relative:page;z-index:-25428275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position w:val="-8"/>
                  </w:rPr>
                  <w:t>: </w:t>
                </w:r>
                <w:r>
                  <w:rPr/>
                  <w:t>PROBLEMATIKA PEMBANGUNAN &amp;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28.748917pt;width:141.050pt;height:15.8pt;mso-position-horizontal-relative:page;mso-position-vertical-relative:page;z-index:-2542817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position w:val="-8"/>
                  </w:rPr>
                  <w:t>: </w:t>
                </w:r>
                <w:r>
                  <w:rPr/>
                  <w:t>PROBLEMATIKA PEMBANGUNAN &amp;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33.477737pt;width:67.8pt;height:86.75pt;mso-position-horizontal-relative:page;mso-position-vertical-relative:page;z-index:-254280704" type="#_x0000_t202" filled="false" stroked="false">
          <v:textbox inset="0,0,0,0">
            <w:txbxContent>
              <w:p>
                <w:pPr>
                  <w:pStyle w:val="BodyText"/>
                  <w:jc w:val="both"/>
                </w:pPr>
                <w:r>
                  <w:rPr/>
                  <w:t>Mata Kuliah / SKS</w:t>
                </w:r>
              </w:p>
              <w:p>
                <w:pPr>
                  <w:pStyle w:val="BodyText"/>
                  <w:spacing w:line="264" w:lineRule="auto" w:before="114"/>
                  <w:ind w:right="53"/>
                  <w:jc w:val="both"/>
                </w:pPr>
                <w:r>
                  <w:rPr/>
                  <w:t>Kode Mata Kuliah Tingkat/Semester Dosen Pengasuh Dosen Penguji</w:t>
                </w:r>
              </w:p>
              <w:p>
                <w:pPr>
                  <w:pStyle w:val="BodyText"/>
                  <w:spacing w:line="264" w:lineRule="auto" w:before="1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spacing w:before="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33.477737pt;width:67.8pt;height:86.75pt;mso-position-horizontal-relative:page;mso-position-vertical-relative:page;z-index:-254279680" type="#_x0000_t202" filled="false" stroked="false">
          <v:textbox inset="0,0,0,0">
            <w:txbxContent>
              <w:p>
                <w:pPr>
                  <w:pStyle w:val="BodyText"/>
                  <w:jc w:val="both"/>
                </w:pPr>
                <w:r>
                  <w:rPr/>
                  <w:t>Mata Kuliah / SKS</w:t>
                </w:r>
              </w:p>
              <w:p>
                <w:pPr>
                  <w:pStyle w:val="BodyText"/>
                  <w:spacing w:line="264" w:lineRule="auto" w:before="114"/>
                  <w:ind w:right="53"/>
                  <w:jc w:val="both"/>
                </w:pPr>
                <w:r>
                  <w:rPr/>
                  <w:t>Kode Mata Kuliah Tingkat/Semester Dosen Pengasuh Dosen Penguji</w:t>
                </w:r>
              </w:p>
              <w:p>
                <w:pPr>
                  <w:pStyle w:val="BodyText"/>
                  <w:spacing w:line="264" w:lineRule="auto" w:before="1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spacing w:before="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38.206573pt;width:132.950pt;height:82pt;mso-position-horizontal-relative:page;mso-position-vertical-relative:page;z-index:-254278656" type="#_x0000_t202" filled="false" stroked="false">
          <v:textbox inset="0,0,0,0">
            <w:txbxContent>
              <w:p>
                <w:pPr>
                  <w:pStyle w:val="BodyText"/>
                  <w:ind w:left="83"/>
                </w:pPr>
                <w:r>
                  <w:rPr/>
                  <w:t>PERUBAHAN SOSIAL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IIP51042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FITRI SUCIATI LUBIS, S.Sos. MSP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KAMIS / 26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08:00-09:40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II.3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38.206573pt;width:132.950pt;height:82pt;mso-position-horizontal-relative:page;mso-position-vertical-relative:page;z-index:-254277632" type="#_x0000_t202" filled="false" stroked="false">
          <v:textbox inset="0,0,0,0">
            <w:txbxContent>
              <w:p>
                <w:pPr>
                  <w:pStyle w:val="BodyText"/>
                  <w:ind w:left="83"/>
                </w:pPr>
                <w:r>
                  <w:rPr/>
                  <w:t>PERUBAHAN SOSIAL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IIP51042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FITRI SUCIATI LUBIS, S.Sos. MSP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53.995251pt;margin-top:105.336838pt;width:329pt;height:1.4pt;mso-position-horizontal-relative:page;mso-position-vertical-relative:page;z-index:-254270464" coordorigin="1080,2107" coordsize="6580,28">
          <v:line style="position:absolute" from="1080,2113" to="7660,2113" stroked="true" strokeweight=".675547pt" strokecolor="#999999">
            <v:stroke dashstyle="solid"/>
          </v:line>
          <v:line style="position:absolute" from="1080,2127" to="7660,2127" stroked="true" strokeweight=".675547pt" strokecolor="#ededed">
            <v:stroke dashstyle="solid"/>
          </v:line>
          <v:shape style="position:absolute;left:7646;top:2106;width:14;height:28" coordorigin="7646,2107" coordsize="14,28" path="m7660,2134l7646,2134,7646,2120,7660,2107,7660,2134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13.443405pt;width:249.3pt;height:15.55pt;mso-position-horizontal-relative:page;mso-position-vertical-relative:page;z-index:-254269440" coordorigin="1120,2269" coordsize="4986,311">
          <v:line style="position:absolute" from="1120,2276" to="6092,2276" stroked="true" strokeweight=".675547pt" strokecolor="#000000">
            <v:stroke dashstyle="solid"/>
          </v:line>
          <v:line style="position:absolute" from="1120,2573" to="6106,2573" stroked="true" strokeweight=".675547pt" strokecolor="#000000">
            <v:stroke dashstyle="solid"/>
          </v:line>
          <v:line style="position:absolute" from="1127,2269" to="1127,2566" stroked="true" strokeweight=".675547pt" strokecolor="#000000">
            <v:stroke dashstyle="solid"/>
          </v:line>
          <v:line style="position:absolute" from="6099,2269" to="6099,258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13.443405pt;width:248.65pt;height:15.55pt;mso-position-horizontal-relative:page;mso-position-vertical-relative:page;z-index:-254268416" coordorigin="6160,2269" coordsize="4973,311">
          <v:line style="position:absolute" from="6160,2276" to="11119,2276" stroked="true" strokeweight=".675547pt" strokecolor="#000000">
            <v:stroke dashstyle="solid"/>
          </v:line>
          <v:line style="position:absolute" from="6160,2573" to="11132,2573" stroked="true" strokeweight=".675547pt" strokecolor="#000000">
            <v:stroke dashstyle="solid"/>
          </v:line>
          <v:line style="position:absolute" from="6167,2269" to="6167,2566" stroked="true" strokeweight=".675547pt" strokecolor="#000000">
            <v:stroke dashstyle="solid"/>
          </v:line>
          <v:line style="position:absolute" from="11125,2269" to="11125,258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157pt;width:282.95pt;height:68.4pt;mso-position-horizontal-relative:page;mso-position-vertical-relative:page;z-index:-254267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2542663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487pt;width:85.15pt;height:15.8pt;mso-position-horizontal-relative:page;mso-position-vertical-relative:page;z-index:-2542653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323pt;width:53.85pt;height:11.1pt;mso-position-horizontal-relative:page;mso-position-vertical-relative:page;z-index:-25426432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152pt;width:30.85pt;height:11.1pt;mso-position-horizontal-relative:page;mso-position-vertical-relative:page;z-index:-25426329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14.427071pt;width:95.7pt;height:13.45pt;mso-position-horizontal-relative:page;mso-position-vertical-relative:page;z-index:-2542622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14.427071pt;width:87.65pt;height:13.45pt;mso-position-horizontal-relative:page;mso-position-vertical-relative:page;z-index:-2542612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28.74881pt;width:141.050pt;height:15.8pt;mso-position-horizontal-relative:page;mso-position-vertical-relative:page;z-index:-25426022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position w:val="-8"/>
                  </w:rPr>
                  <w:t>: </w:t>
                </w:r>
                <w:r>
                  <w:rPr/>
                  <w:t>PROBLEMATIKA PEMBANGUNAN &amp;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28.74881pt;width:141.050pt;height:15.8pt;mso-position-horizontal-relative:page;mso-position-vertical-relative:page;z-index:-25425920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position w:val="-8"/>
                  </w:rPr>
                  <w:t>: </w:t>
                </w:r>
                <w:r>
                  <w:rPr/>
                  <w:t>PROBLEMATIKA PEMBANGUNAN &amp;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33.477631pt;width:67.8pt;height:86.75pt;mso-position-horizontal-relative:page;mso-position-vertical-relative:page;z-index:-254258176" type="#_x0000_t202" filled="false" stroked="false">
          <v:textbox inset="0,0,0,0">
            <w:txbxContent>
              <w:p>
                <w:pPr>
                  <w:pStyle w:val="BodyText"/>
                  <w:jc w:val="both"/>
                </w:pPr>
                <w:r>
                  <w:rPr/>
                  <w:t>Mata Kuliah / SKS</w:t>
                </w:r>
              </w:p>
              <w:p>
                <w:pPr>
                  <w:pStyle w:val="BodyText"/>
                  <w:spacing w:line="264" w:lineRule="auto" w:before="114"/>
                  <w:ind w:right="53"/>
                  <w:jc w:val="both"/>
                </w:pPr>
                <w:r>
                  <w:rPr/>
                  <w:t>Kode Mata Kuliah Tingkat/Semester Dosen Pengasuh Dosen Penguji</w:t>
                </w:r>
              </w:p>
              <w:p>
                <w:pPr>
                  <w:pStyle w:val="BodyText"/>
                  <w:spacing w:line="264" w:lineRule="auto" w:before="1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spacing w:before="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33.477631pt;width:67.8pt;height:86.75pt;mso-position-horizontal-relative:page;mso-position-vertical-relative:page;z-index:-254257152" type="#_x0000_t202" filled="false" stroked="false">
          <v:textbox inset="0,0,0,0">
            <w:txbxContent>
              <w:p>
                <w:pPr>
                  <w:pStyle w:val="BodyText"/>
                  <w:jc w:val="both"/>
                </w:pPr>
                <w:r>
                  <w:rPr/>
                  <w:t>Mata Kuliah / SKS</w:t>
                </w:r>
              </w:p>
              <w:p>
                <w:pPr>
                  <w:pStyle w:val="BodyText"/>
                  <w:spacing w:line="264" w:lineRule="auto" w:before="114"/>
                  <w:ind w:right="53"/>
                  <w:jc w:val="both"/>
                </w:pPr>
                <w:r>
                  <w:rPr/>
                  <w:t>Kode Mata Kuliah Tingkat/Semester Dosen Pengasuh Dosen Penguji</w:t>
                </w:r>
              </w:p>
              <w:p>
                <w:pPr>
                  <w:pStyle w:val="BodyText"/>
                  <w:spacing w:line="264" w:lineRule="auto" w:before="1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spacing w:before="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38.206467pt;width:132.950pt;height:82pt;mso-position-horizontal-relative:page;mso-position-vertical-relative:page;z-index:-254256128" type="#_x0000_t202" filled="false" stroked="false">
          <v:textbox inset="0,0,0,0">
            <w:txbxContent>
              <w:p>
                <w:pPr>
                  <w:pStyle w:val="BodyText"/>
                  <w:ind w:left="83"/>
                </w:pPr>
                <w:r>
                  <w:rPr/>
                  <w:t>PERUBAHAN SOSIAL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IIP51042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FITRI SUCIATI LUBIS, S.Sos. MSP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KAMIS / 26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08:00-09:40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II.3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38.206467pt;width:132.950pt;height:82pt;mso-position-horizontal-relative:page;mso-position-vertical-relative:page;z-index:-254255104" type="#_x0000_t202" filled="false" stroked="false">
          <v:textbox inset="0,0,0,0">
            <w:txbxContent>
              <w:p>
                <w:pPr>
                  <w:pStyle w:val="BodyText"/>
                  <w:ind w:left="83"/>
                </w:pPr>
                <w:r>
                  <w:rPr/>
                  <w:t>PERUBAHAN SOSIAL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IIP51042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FITRI SUCIATI LUBIS, S.Sos. MSP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spacing w:before="16"/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2020-11-11T03:41:32Z</dcterms:created>
  <dcterms:modified xsi:type="dcterms:W3CDTF">2020-11-11T03:41:32Z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2020-11-11T00:00:00Z</vt:filetime>
  </property>
</Properties>
</file>