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22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029" w:type="dxa"/>
          </w:tcPr>
          <w:p>
            <w:pPr>
              <w:pStyle w:val="TableParagraph"/>
              <w:spacing w:line="181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 ROHANI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MARTHIN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KEVIN REPOL 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AZIZAH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AMALIA FAZIRA BR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FAUZHAN AZHIMA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 IRMAYANI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LIDIA APRIANI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 NADILA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RAFI'ATUL HADAWIYA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DERITA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EKA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ULFA ALFARISHI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TAUFIG DWIYANTO LAROSA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SALATIELI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LORA MARSA 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BIDARA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ADHA SAUVANA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KASIVORNIS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KEVIN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22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029" w:type="dxa"/>
          </w:tcPr>
          <w:p>
            <w:pPr>
              <w:pStyle w:val="TableParagraph"/>
              <w:spacing w:line="181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LASTRIDA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SILVIA CHRISTINA SIMARMA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MAHARANI IVIOLA ADITHIA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ERINI PUTRIA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JUSRIANDA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SINIMA LUAHAMBOWO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DELVI WINDY AULIA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MELA DWI VALENSIA ELVIRA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UFA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WIRDA KHAIRATI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SUCI RAHMADANI HSB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NIJA PERA TANTI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KHALFIA AIRIN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TIRAINA PUTRI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NOVERIUS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DESI MARIANA BR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TRISWADY OBEN PARNINGOTAN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ROBIN MARKUS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ERIKA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AZHARY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9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222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029" w:type="dxa"/>
          </w:tcPr>
          <w:p>
            <w:pPr>
              <w:pStyle w:val="TableParagraph"/>
              <w:spacing w:line="181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IAP52033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08:00-10:15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FAHRIZAI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SARDO LUMBANTORUAN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WIDIA AIDINA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 NINGSIH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MASITA DEVI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KHAIKAL MUSTAFA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JOSUA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DELIMA SARI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 KEVIN REZEKI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DARMAN KASIH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PADRIS FATAHIYA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AFIFAH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SINDI DEA AGUSTINA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ATIKAH DWI RAMADHANI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YORIZAL TRI MARZUKI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MAULIDA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SILVIA NINGSIH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178520084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EDI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76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1011" w:right="96" w:hanging="873"/>
      </w:pPr>
      <w:r>
        <w:rPr/>
        <w:br w:type="column"/>
      </w:r>
      <w:r>
        <w:rPr>
          <w:spacing w:val="-109"/>
          <w:u w:val="single"/>
        </w:rPr>
        <w:t>B</w:t>
      </w:r>
      <w:r>
        <w:rPr>
          <w:spacing w:val="76"/>
        </w:rPr>
        <w:t> </w:t>
      </w:r>
      <w:r>
        <w:rPr>
          <w:u w:val="single"/>
        </w:rPr>
        <w:t>EBY MASITHO BATUBARA, S.Sos, </w:t>
      </w:r>
      <w:r>
        <w:rPr>
          <w:spacing w:val="-6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type w:val="continuous"/>
      <w:pgSz w:w="12240" w:h="20180"/>
      <w:pgMar w:top="2760" w:bottom="4760" w:left="940" w:right="920"/>
      <w:cols w:num="2" w:equalWidth="0">
        <w:col w:w="3308" w:space="2478"/>
        <w:col w:w="4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6.465576pt;width:94.8pt;height:11.1pt;mso-position-horizontal-relative:page;mso-position-vertical-relative:page;z-index:-16886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68862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688576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6885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2pt;width:156.4pt;height:20.55pt;mso-position-horizontal-relative:page;mso-position-vertical-relative:page;z-index:-1688473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spacing w:val="-109"/>
                    <w:u w:val="single"/>
                  </w:rPr>
                  <w:t>B</w:t>
                </w:r>
                <w:r>
                  <w:rPr>
                    <w:spacing w:val="76"/>
                  </w:rPr>
                  <w:t> </w:t>
                </w:r>
                <w:r>
                  <w:rPr>
                    <w:u w:val="single"/>
                  </w:rPr>
                  <w:t>EBY MASITHO BATUBARA, S.Sos, </w:t>
                </w:r>
                <w:r>
                  <w:rPr>
                    <w:spacing w:val="-6"/>
                    <w:u w:val="single"/>
                  </w:rPr>
                  <w:t>MAP</w:t>
                </w:r>
                <w:r>
                  <w:rPr>
                    <w:spacing w:val="-6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6884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105.336853pt;width:329pt;height:1.4pt;mso-position-horizontal-relative:page;mso-position-vertical-relative:page;z-index:-16892416" coordorigin="1080,2107" coordsize="6580,28">
          <v:rect style="position:absolute;left:1079;top:2106;width:6580;height:14" filled="true" fillcolor="#999999" stroked="false">
            <v:fill type="solid"/>
          </v:rect>
          <v:shape style="position:absolute;left:1079;top:2106;width:6580;height:28" coordorigin="1080,2107" coordsize="6580,28" path="m7660,2107l7646,2120,1080,2120,1080,2134,7646,2134,7660,2134,7660,2120,7660,2107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13.443916pt;width:249.3pt;height:15.55pt;mso-position-horizontal-relative:page;mso-position-vertical-relative:page;z-index:-16891904" coordorigin="1120,2269" coordsize="4986,311" path="m6106,2269l6092,2269,6092,2282,6092,2566,1134,2566,1134,2282,6092,2282,6092,2269,1134,2269,1120,2269,1120,2282,1120,2566,1120,2580,6092,2580,6106,2580,6106,2566,6106,226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13.443916pt;width:248.65pt;height:15.55pt;mso-position-horizontal-relative:page;mso-position-vertical-relative:page;z-index:-16891392" coordorigin="6160,2269" coordsize="4973,311" path="m11132,2269l11119,2269,11119,2282,11119,2566,6174,2566,6174,2282,11119,2282,11119,2269,6174,2269,6160,2269,6160,2282,6160,2566,6160,2580,11119,2580,11132,2580,11132,2566,11132,226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8.4pt;mso-position-horizontal-relative:page;mso-position-vertical-relative:page;z-index:-16890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903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02pt;width:85.15pt;height:15.8pt;mso-position-horizontal-relative:page;mso-position-vertical-relative:page;z-index:-16889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3pt;width:53.85pt;height:11.1pt;mso-position-horizontal-relative:page;mso-position-vertical-relative:page;z-index:-16889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59pt;width:30.85pt;height:11.1pt;mso-position-horizontal-relative:page;mso-position-vertical-relative:page;z-index:-16888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4.427177pt;width:215.05pt;height:25.4pt;mso-position-horizontal-relative:page;mso-position-vertical-relative:page;z-index:-1688832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ADMINISTRASI PEMBANGUNAN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177pt;width:139.85pt;height:25.4pt;mso-position-horizontal-relative:page;mso-position-vertical-relative:page;z-index:-1688780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ADMINISTRASI PEMBANGUNAN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917pt;width:67.8pt;height:11.1pt;mso-position-horizontal-relative:page;mso-position-vertical-relative:page;z-index:-168872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105.336967pt;width:329pt;height:1.4pt;mso-position-horizontal-relative:page;mso-position-vertical-relative:page;z-index:-16883712" coordorigin="1080,2107" coordsize="6580,28">
          <v:rect style="position:absolute;left:1079;top:2106;width:6580;height:14" filled="true" fillcolor="#999999" stroked="false">
            <v:fill type="solid"/>
          </v:rect>
          <v:shape style="position:absolute;left:1079;top:2106;width:6580;height:28" coordorigin="1080,2107" coordsize="6580,28" path="m7660,2107l7646,2120,1080,2120,1080,2134,7646,2134,7660,2134,7660,2120,7660,2107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13.443916pt;width:249.3pt;height:15.55pt;mso-position-horizontal-relative:page;mso-position-vertical-relative:page;z-index:-16883200" coordorigin="1120,2269" coordsize="4986,311" path="m6106,2269l6092,2269,6092,2282,6092,2566,1134,2566,1134,2282,6092,2282,6092,2269,1134,2269,1120,2269,1120,2282,1120,2566,1120,2580,6092,2580,6106,2580,6106,2566,6106,226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13.443916pt;width:248.65pt;height:15.55pt;mso-position-horizontal-relative:page;mso-position-vertical-relative:page;z-index:-16882688" coordorigin="6160,2269" coordsize="4973,311" path="m11132,2269l11119,2269,11119,2282,11119,2566,6174,2566,6174,2282,11119,2282,11119,2269,6174,2269,6160,2269,6160,2282,6160,2566,6160,2580,11119,2580,11132,2580,11132,2566,11132,226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8.4pt;mso-position-horizontal-relative:page;mso-position-vertical-relative:page;z-index:-16882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3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8816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55pt;width:85.15pt;height:15.8pt;mso-position-horizontal-relative:page;mso-position-vertical-relative:page;z-index:-168811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84pt;width:53.85pt;height:11.1pt;mso-position-horizontal-relative:page;mso-position-vertical-relative:page;z-index:-168806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312pt;width:30.85pt;height:11.1pt;mso-position-horizontal-relative:page;mso-position-vertical-relative:page;z-index:-16880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4.427231pt;width:215.05pt;height:25.4pt;mso-position-horizontal-relative:page;mso-position-vertical-relative:page;z-index:-1687961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ADMINISTRASI PEMBANGUNAN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231pt;width:139.85pt;height:25.4pt;mso-position-horizontal-relative:page;mso-position-vertical-relative:page;z-index:-1687910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ADMINISTRASI PEMBANGUNAN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962pt;width:67.8pt;height:11.1pt;mso-position-horizontal-relative:page;mso-position-vertical-relative:page;z-index:-16878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2020-11-11T03:34:13Z</dcterms:created>
  <dcterms:modified xsi:type="dcterms:W3CDTF">2020-11-11T03:34:13Z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2020-11-11T00:00:00Z</vt:filetime>
  </property>
</Properties>
</file>