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right="1339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1048384</wp:posOffset>
            </wp:positionH>
            <wp:positionV relativeFrom="paragraph">
              <wp:posOffset>47559</wp:posOffset>
            </wp:positionV>
            <wp:extent cx="761047" cy="6476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7" cy="647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71.299957pt;margin-top:15.944467pt;width:551.7pt;height:35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2353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Dra. Hj. WARIDAH, M.Hum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BAHASA INDONESIA / 3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B1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781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08:00-10:15 WIB</w:t>
                        </w:r>
                      </w:p>
                    </w:tc>
                    <w:tc>
                      <w:tcPr>
                        <w:tcW w:w="310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2353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55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"/>
                            <w:sz w:val="15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34"/>
        </w:rPr>
      </w:pPr>
    </w:p>
    <w:p>
      <w:pPr>
        <w:spacing w:before="212" w:after="26"/>
        <w:ind w:left="6546" w:right="6560" w:firstLine="0"/>
        <w:jc w:val="center"/>
        <w:rPr>
          <w:rFonts w:ascii="Arial"/>
          <w:b/>
          <w:sz w:val="30"/>
        </w:rPr>
      </w:pPr>
      <w:r>
        <w:rPr>
          <w:rFonts w:ascii="Arial"/>
          <w:b/>
          <w:color w:val="003300"/>
          <w:sz w:val="3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color w:val="333399"/>
                <w:sz w:val="14"/>
              </w:rPr>
              <w:t>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198520022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DHEA JAYANTI PRATIWI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ANGGUN TASYA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198520029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DELLA IBRENA BR S. BRAHMANA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MULIA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198520037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HIZKIA ADIMASWAN GINTING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198520048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WENI DIAN LESTARI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198520055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ABRAM SATRIA BATUNTA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MUHARRY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93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ANNISA SOFIANA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RIANA NOPITA SARI SIMARMATA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198520079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GELORIA MARGARETHA BARUS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ARMAS SUGANDA SITINJAK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198520086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PUTRI MAYASARI SITORUS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KADARMAN BULOLO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198520094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EVA RIYANTI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CUT ELIKA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49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NABIILAH ANANDA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b/>
          <w:sz w:val="25"/>
        </w:rPr>
      </w:pPr>
    </w:p>
    <w:p>
      <w:pPr>
        <w:spacing w:after="0"/>
        <w:rPr>
          <w:sz w:val="25"/>
        </w:rPr>
        <w:sectPr>
          <w:type w:val="continuous"/>
          <w:pgSz w:w="20180" w:h="12260" w:orient="landscape"/>
          <w:pgMar w:top="60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ALYA FACHIRA LUBIS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198520117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M. ARIF FAHMI NASUTION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MUHAMMAD RIZKY TAMIMI SIREGAR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198520123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IVANA VERONICA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198520125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NOVIA PUTRI ANANDA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198520130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IRFAN RAHMADHANI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198520145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JIHAN FITZRIAH TARIGAN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198520150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ARIEF GUNAWAN MUTTAQIN HUTAPEA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198520157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DONI RAHMAN MANIK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SRI DEVI DIADORA BR SEBAYANG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SHALSHA KHAIRUNNISA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198520168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MARCELLINO ZEFANYA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198520172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JESSICA ANGGRIANY PURBA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MARIA STEFANA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FADILLAH AULIA AKBAR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198520185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LOUIS YOEL SANDY ARITONANG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NATASYA AURELIA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198520197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FAQRUDDIN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198520198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DINDA PUSPITA SARI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198520199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MEYLAN SINTHYIA NAINGGOLAN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198520202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BEBY OLIVIA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80" w:h="12260" w:orient="landscape"/>
          <w:pgMar w:top="560" w:bottom="280" w:left="760" w:right="74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rPr>
          <w:trHeight w:val="265" w:hRule="atLeast"/>
        </w:trPr>
        <w:tc>
          <w:tcPr>
            <w:tcW w:w="535" w:type="dxa"/>
          </w:tcPr>
          <w:p>
            <w:pPr>
              <w:pStyle w:val="TableParagraph"/>
              <w:spacing w:before="45"/>
              <w:ind w:left="124" w:right="12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198520205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REGAN KUSUMA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4" w:hRule="atLeast"/>
        </w:trPr>
        <w:tc>
          <w:tcPr>
            <w:tcW w:w="535" w:type="dxa"/>
          </w:tcPr>
          <w:p>
            <w:pPr>
              <w:pStyle w:val="TableParagraph"/>
              <w:spacing w:before="138"/>
              <w:ind w:left="124" w:right="124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968" w:type="dxa"/>
          </w:tcPr>
          <w:p>
            <w:pPr>
              <w:pStyle w:val="TableParagraph"/>
              <w:spacing w:before="160"/>
              <w:ind w:left="98" w:right="9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198520211</w:t>
            </w:r>
          </w:p>
        </w:tc>
        <w:tc>
          <w:tcPr>
            <w:tcW w:w="3722" w:type="dxa"/>
          </w:tcPr>
          <w:p>
            <w:pPr>
              <w:pStyle w:val="TableParagraph"/>
              <w:spacing w:before="160"/>
              <w:ind w:left="64"/>
              <w:rPr>
                <w:sz w:val="12"/>
              </w:rPr>
            </w:pPr>
            <w:r>
              <w:rPr>
                <w:w w:val="105"/>
                <w:sz w:val="12"/>
              </w:rPr>
              <w:t>SWASPRIL YOHANA LAIA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225" w:type="dxa"/>
            <w:gridSpan w:val="3"/>
          </w:tcPr>
          <w:p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20180" w:h="12260" w:orient="landscape"/>
          <w:pgMar w:top="560" w:bottom="280" w:left="760" w:right="74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</w:rPr>
      </w:pPr>
    </w:p>
    <w:p>
      <w:pPr>
        <w:spacing w:before="0"/>
        <w:ind w:left="29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z w:val="15"/>
        </w:rPr>
        <w:t>CATATAN :</w:t>
      </w:r>
    </w:p>
    <w:p>
      <w:pPr>
        <w:pStyle w:val="BodyText"/>
        <w:spacing w:line="247" w:lineRule="auto" w:before="6"/>
        <w:ind w:left="298"/>
      </w:pPr>
      <w:r>
        <w:rPr/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47" w:lineRule="auto"/>
        <w:ind w:left="298" w:right="3767"/>
      </w:pPr>
      <w:r>
        <w:rPr/>
        <w:br w:type="column"/>
      </w:r>
      <w:r>
        <w:rPr/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line="247" w:lineRule="auto"/>
        <w:ind w:left="298" w:right="1768"/>
      </w:pPr>
      <w:r>
        <w:rPr>
          <w:rFonts w:ascii="Times New Roman"/>
          <w:w w:val="102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600" w:bottom="280" w:left="760" w:right="740"/>
      <w:cols w:num="2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2191" w:right="6560"/>
      <w:outlineLvl w:val="1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2020-05-02T01:19:58Z</dcterms:created>
  <dcterms:modified xsi:type="dcterms:W3CDTF">2020-05-02T01:19:58Z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Mozilla/5.0 (Windows NT 6.1; ) AppleWebKit/537.36 (KHTML, like Gecko) Chrome/81.0.4044.122 Safari/537.36</vt:lpwstr>
  </property>
  <property fmtid="{D5CDD505-2E9C-101B-9397-08002B2CF9AE}" pid="4" name="LastSaved">
    <vt:filetime>2020-05-02T00:00:00Z</vt:filetime>
  </property>
</Properties>
</file>