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right="13770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1043324</wp:posOffset>
            </wp:positionH>
            <wp:positionV relativeFrom="paragraph">
              <wp:posOffset>53374</wp:posOffset>
            </wp:positionV>
            <wp:extent cx="689698" cy="5869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8" cy="58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666443pt;margin-top:15.258646pt;width:575.9pt;height:32.0500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1"/>
                    <w:gridCol w:w="3789"/>
                    <w:gridCol w:w="3167"/>
                    <w:gridCol w:w="2850"/>
                  </w:tblGrid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850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KHAIRUNNISA LUBIS, S.Sos, M.Ipol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85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SISTEM POLITIK INDONESIA / 3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850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13:20-15:30 WIB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850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30"/>
        </w:rPr>
      </w:pPr>
    </w:p>
    <w:p>
      <w:pPr>
        <w:spacing w:before="200" w:after="24"/>
        <w:ind w:left="6695" w:right="6695" w:firstLine="0"/>
        <w:jc w:val="center"/>
        <w:rPr>
          <w:rFonts w:ascii="Arial"/>
          <w:b/>
          <w:sz w:val="27"/>
        </w:rPr>
      </w:pPr>
      <w:r>
        <w:rPr>
          <w:rFonts w:ascii="Arial"/>
          <w:b/>
          <w:color w:val="003300"/>
          <w:w w:val="105"/>
          <w:sz w:val="27"/>
        </w:rPr>
        <w:t>DAFTAR HADIR KULIAH / PRAKTIKUM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KEVIN REPOL SIBARANI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 AZIZAH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AMALIA FAZIRA BR TAMBUNAN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178520005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FAUZHAN AZHIMA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NOVI IRMAYANI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LIDIA APRIANI BR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RISKA NADILA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DERITA TUMANGGER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REZA EKA SAPUTRA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SITI ULFA ALFARISHI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TAUFIG DWIYANTO LAROSA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SALATIELI HULU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LORA MARSA HUTAHAEAN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INTAN BIDARA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ADHA SAUVANA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KASIVORNIS LASE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AHMAD KEVIN NASUTION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LASTRIDA SIMBOLON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CINDY SILVIA CHRISTINA SIMARMA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80" w:h="12260" w:orient="landscape"/>
          <w:pgMar w:footer="387" w:top="58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BINTANG MEGAWATI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MAHARANI IVIOLA ADITHIA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ERINI PUTRIA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JUSRIANDA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SINIMA LUAHAMBOWO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DELVI WINDY AULIA 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MELA DWI VALENSIA ELVIRA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UFA NAINGGOLAN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WIRDA KHAIRATI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SUCI RAHMADANI HSB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NIJA PERA TANTI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KHALFIA AIRIN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TIRAINA PUTRI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NOVERIUS LAIA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DESI MARIANA BR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TRISWADY OBEN PARNINGOTAN SILABAN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ROBIN MARKUS PUTRA WARUWU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ERIKA PUTRI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RYAN AZHARY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FAHRIZAI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WIDIA AIDINA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RAHMA NINGSIH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MASITA DEVI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80" w:h="12260" w:orient="landscape"/>
          <w:pgMar w:header="0" w:footer="387" w:top="56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KHAIKAL MUSTAFA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MUHAMMAD ALDI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ANDI JOSUA MANURUNG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DELIMA SARI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YOSUA KEVIN REZEKI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DARMAN KASIH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AFIFAH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SINDI DEA AGUSTINA GINTING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ATIKAH DWI RAMADHANI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YORIZAL TRI MARZUKI GULO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RIZKI MAULIDA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EDI PRASETYO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188520006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M. ROZY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188520008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RAHMAWATI PANE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188520012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INDAH SARI RAHAYU 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188520013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YISKA OKDAMAIYANTI MENDROFA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188520018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SYAHRA MITHA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188520022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CINDY FADILA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188520028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SEKAR SION NAPITUPULU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188520029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DEWI SARTIKA NABABAN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188520034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HALIMATUSSA'DIAH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188520035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MUHAMMAD GIFAR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188520038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WIKA AUDREY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80" w:h="12260" w:orient="landscape"/>
          <w:pgMar w:header="0" w:footer="387" w:top="56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188520039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PUTRI ANDRIANA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GHASSANI LISHAR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FLORENTINA TAMBA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M. FERNANDA SAPUTRA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ADEK SAPITRI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NADIRA ANNISYA HARAHAP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HARISMAN GEA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188520047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FADILA RAHAYU UTAMI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188520051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ROSNITA NAULI MANURUNG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188520052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ARLI GIDEON SINAGA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188520055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TOMMY ZULFIKAR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188520058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AYU WANDIRA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188520063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ROTAYU SITINJAK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188520065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TETTY LUSIANA SINABUTAR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188520066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JUWILDA SIANTURI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188520104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PUTRI SEKAR ARUM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188520110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AGUNG RAHMAT CHRISTIN MENDROFA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188520111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RICCO SITORUS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188520112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MAISYARAH NASUTION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188520117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SYIFA RAINI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188520119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REGIA CHRISTIANI BR GINTING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188520121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JULI KRISNA YANTI WARUWU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188520124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MONIKA LESTARI GEA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80" w:h="12260" w:orient="landscape"/>
          <w:pgMar w:header="0" w:footer="387" w:top="56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36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89.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188520127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CLARITA SIANIPAR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188520128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AYU UTAMI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188520129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YUNITA SARI SIRAIT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188520130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AGUSTINA SIHOMBING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188520133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SILVIA PANGARIBUAN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188520134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RAHMA NUR NAZIA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188520137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M.REZEKI SAPUTRA TANJUNG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188520140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LILI HANDAYANI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188520141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KHOLIDAH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188520151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LES ROMA TUA SIHOMBING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46"/>
              <w:rPr>
                <w:sz w:val="12"/>
              </w:rPr>
            </w:pPr>
            <w:r>
              <w:rPr>
                <w:w w:val="105"/>
                <w:sz w:val="12"/>
              </w:rPr>
              <w:t>99.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188520162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LASMAIDA SIBARANI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06"/>
              <w:rPr>
                <w:sz w:val="12"/>
              </w:rPr>
            </w:pPr>
            <w:r>
              <w:rPr>
                <w:w w:val="105"/>
                <w:sz w:val="12"/>
              </w:rPr>
              <w:t>100.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188520167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HERTATI SIMANIHURUK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06"/>
              <w:rPr>
                <w:sz w:val="12"/>
              </w:rPr>
            </w:pPr>
            <w:r>
              <w:rPr>
                <w:w w:val="105"/>
                <w:sz w:val="12"/>
              </w:rPr>
              <w:t>101.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188520168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YESSI MELIAKI SIMARINGGA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06"/>
              <w:rPr>
                <w:sz w:val="12"/>
              </w:rPr>
            </w:pPr>
            <w:r>
              <w:rPr>
                <w:w w:val="105"/>
                <w:sz w:val="12"/>
              </w:rPr>
              <w:t>102.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188520170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BELLA SAPUTRI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1946" w:right="19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404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388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2688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7"/>
          <w:pgSz w:w="20180" w:h="12260" w:orient="landscape"/>
          <w:pgMar w:footer="0" w:header="0" w:top="560" w:bottom="280" w:left="760" w:right="76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29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 :</w:t>
      </w:r>
    </w:p>
    <w:p>
      <w:pPr>
        <w:pStyle w:val="BodyText"/>
        <w:ind w:left="299" w:right="28"/>
      </w:pPr>
      <w:r>
        <w:rPr/>
        <w:t>setiap</w:t>
      </w:r>
      <w:r>
        <w:rPr>
          <w:spacing w:val="-6"/>
        </w:rPr>
        <w:t> </w:t>
      </w:r>
      <w:r>
        <w:rPr/>
        <w:t>dosen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memberikan</w:t>
      </w:r>
      <w:r>
        <w:rPr>
          <w:spacing w:val="-5"/>
        </w:rPr>
        <w:t> </w:t>
      </w:r>
      <w:r>
        <w:rPr/>
        <w:t>mata</w:t>
      </w:r>
      <w:r>
        <w:rPr>
          <w:spacing w:val="-6"/>
        </w:rPr>
        <w:t> </w:t>
      </w:r>
      <w:r>
        <w:rPr/>
        <w:t>kuliah,</w:t>
      </w:r>
      <w:r>
        <w:rPr>
          <w:spacing w:val="-5"/>
        </w:rPr>
        <w:t> </w:t>
      </w:r>
      <w:r>
        <w:rPr/>
        <w:t>harus</w:t>
      </w:r>
      <w:r>
        <w:rPr>
          <w:spacing w:val="-6"/>
        </w:rPr>
        <w:t> </w:t>
      </w:r>
      <w:r>
        <w:rPr/>
        <w:t>menandatangani</w:t>
      </w:r>
      <w:r>
        <w:rPr>
          <w:spacing w:val="-5"/>
        </w:rPr>
        <w:t> </w:t>
      </w:r>
      <w:r>
        <w:rPr/>
        <w:t>kartu</w:t>
      </w:r>
      <w:r>
        <w:rPr>
          <w:spacing w:val="-6"/>
        </w:rPr>
        <w:t> </w:t>
      </w:r>
      <w:r>
        <w:rPr/>
        <w:t>absensi.</w:t>
      </w:r>
      <w:r>
        <w:rPr>
          <w:spacing w:val="-5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5"/>
        </w:rPr>
        <w:t> </w:t>
      </w:r>
      <w:r>
        <w:rPr/>
        <w:t>hadir agar Dosen membuat tanda (x) pada kolom yang telah disediakan setiap memberi</w:t>
      </w:r>
      <w:r>
        <w:rPr>
          <w:spacing w:val="-23"/>
        </w:rPr>
        <w:t> </w:t>
      </w:r>
      <w:r>
        <w:rPr/>
        <w:t>kuliah.</w:t>
      </w:r>
    </w:p>
    <w:p>
      <w:pPr>
        <w:pStyle w:val="BodyText"/>
        <w:ind w:left="299" w:right="3422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299" w:right="3073"/>
      </w:pPr>
      <w:r>
        <w:rPr>
          <w:rFonts w:ascii="Times New Roman"/>
          <w:w w:val="99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580" w:bottom="580" w:left="760" w:right="760"/>
      <w:cols w:num="2" w:equalWidth="0">
        <w:col w:w="7477" w:space="6076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3.443344pt;margin-top:583.624451pt;width:922.1pt;height:.1pt;mso-position-horizontal-relative:page;mso-position-vertical-relative:page;z-index:-258788352" coordorigin="869,11672" coordsize="18442,2">
          <v:line style="position:absolute" from="18513,11672" to="19310,11672" stroked="true" strokeweight=".000049pt" strokecolor="#000000">
            <v:stroke dashstyle="solid"/>
          </v:line>
          <v:shape style="position:absolute;left:19298;top:11672;width:12;height:2" coordorigin="19299,11672" coordsize="12,0" path="m19299,11672l19310,11672,19299,11672xe" filled="true" fillcolor="#000000" stroked="false">
            <v:path arrowok="t"/>
            <v:fill type="solid"/>
          </v:shape>
          <v:line style="position:absolute" from="17727,11672" to="18524,11672" stroked="true" strokeweight=".000049pt" strokecolor="#000000">
            <v:stroke dashstyle="solid"/>
          </v:line>
          <v:shape style="position:absolute;left:18512;top:11672;width:12;height:2" coordorigin="18513,11672" coordsize="12,0" path="m18513,11672l18524,11672,18513,11672xe" filled="true" fillcolor="#000000" stroked="false">
            <v:path arrowok="t"/>
            <v:fill type="solid"/>
          </v:shape>
          <v:line style="position:absolute" from="16941,11672" to="17739,11672" stroked="true" strokeweight=".000049pt" strokecolor="#000000">
            <v:stroke dashstyle="solid"/>
          </v:line>
          <v:shape style="position:absolute;left:17727;top:11672;width:12;height:2" coordorigin="17727,11672" coordsize="12,0" path="m17727,11672l17739,11672,17727,11672xe" filled="true" fillcolor="#000000" stroked="false">
            <v:path arrowok="t"/>
            <v:fill type="solid"/>
          </v:shape>
          <v:line style="position:absolute" from="16156,11672" to="16953,11672" stroked="true" strokeweight=".000049pt" strokecolor="#000000">
            <v:stroke dashstyle="solid"/>
          </v:line>
          <v:shape style="position:absolute;left:16941;top:11672;width:12;height:2" coordorigin="16941,11672" coordsize="12,0" path="m16941,11672l16953,11672,16941,11672xe" filled="true" fillcolor="#000000" stroked="false">
            <v:path arrowok="t"/>
            <v:fill type="solid"/>
          </v:shape>
          <v:line style="position:absolute" from="15370,11672" to="16167,11672" stroked="true" strokeweight=".000049pt" strokecolor="#000000">
            <v:stroke dashstyle="solid"/>
          </v:line>
          <v:shape style="position:absolute;left:16155;top:11672;width:12;height:2" coordorigin="16156,11672" coordsize="12,0" path="m16156,11672l16167,11672,16156,11672xe" filled="true" fillcolor="#000000" stroked="false">
            <v:path arrowok="t"/>
            <v:fill type="solid"/>
          </v:shape>
          <v:line style="position:absolute" from="14584,11672" to="15382,11672" stroked="true" strokeweight=".000049pt" strokecolor="#000000">
            <v:stroke dashstyle="solid"/>
          </v:line>
          <v:shape style="position:absolute;left:15369;top:11672;width:12;height:2" coordorigin="15370,11672" coordsize="12,0" path="m15370,11672l15382,11672,15370,11672xe" filled="true" fillcolor="#000000" stroked="false">
            <v:path arrowok="t"/>
            <v:fill type="solid"/>
          </v:shape>
          <v:line style="position:absolute" from="13810,11672" to="14596,11672" stroked="true" strokeweight=".000049pt" strokecolor="#000000">
            <v:stroke dashstyle="solid"/>
          </v:line>
          <v:shape style="position:absolute;left:14584;top:11672;width:12;height:2" coordorigin="14584,11672" coordsize="12,0" path="m14584,11672l14596,11672,14584,11672xe" filled="true" fillcolor="#000000" stroked="false">
            <v:path arrowok="t"/>
            <v:fill type="solid"/>
          </v:shape>
          <v:line style="position:absolute" from="13036,11672" to="13822,11672" stroked="true" strokeweight=".000049pt" strokecolor="#000000">
            <v:stroke dashstyle="solid"/>
          </v:line>
          <v:shape style="position:absolute;left:13810;top:11672;width:12;height:2" coordorigin="13810,11672" coordsize="12,0" path="m13810,11672l13822,11672,13810,11672xe" filled="true" fillcolor="#000000" stroked="false">
            <v:path arrowok="t"/>
            <v:fill type="solid"/>
          </v:shape>
          <v:line style="position:absolute" from="12262,11672" to="13047,11672" stroked="true" strokeweight=".000049pt" strokecolor="#000000">
            <v:stroke dashstyle="solid"/>
          </v:line>
          <v:shape style="position:absolute;left:13035;top:11672;width:12;height:2" coordorigin="13036,11672" coordsize="12,0" path="m13036,11672l13047,11672,13036,11672xe" filled="true" fillcolor="#000000" stroked="false">
            <v:path arrowok="t"/>
            <v:fill type="solid"/>
          </v:shape>
          <v:line style="position:absolute" from="11488,11672" to="12273,11672" stroked="true" strokeweight=".000049pt" strokecolor="#000000">
            <v:stroke dashstyle="solid"/>
          </v:line>
          <v:shape style="position:absolute;left:12261;top:11672;width:12;height:2" coordorigin="12262,11672" coordsize="12,0" path="m12262,11672l12273,11672,12262,11672xe" filled="true" fillcolor="#000000" stroked="false">
            <v:path arrowok="t"/>
            <v:fill type="solid"/>
          </v:shape>
          <v:line style="position:absolute" from="10713,11672" to="11499,11672" stroked="true" strokeweight=".000049pt" strokecolor="#000000">
            <v:stroke dashstyle="solid"/>
          </v:line>
          <v:shape style="position:absolute;left:11487;top:11672;width:12;height:2" coordorigin="11488,11672" coordsize="12,0" path="m11488,11672l11499,11672,11488,11672xe" filled="true" fillcolor="#000000" stroked="false">
            <v:path arrowok="t"/>
            <v:fill type="solid"/>
          </v:shape>
          <v:line style="position:absolute" from="9939,11672" to="10725,11672" stroked="true" strokeweight=".000049pt" strokecolor="#000000">
            <v:stroke dashstyle="solid"/>
          </v:line>
          <v:shape style="position:absolute;left:10713;top:11672;width:12;height:2" coordorigin="10713,11672" coordsize="12,0" path="m10713,11672l10725,11672,10713,11672xe" filled="true" fillcolor="#000000" stroked="false">
            <v:path arrowok="t"/>
            <v:fill type="solid"/>
          </v:shape>
          <v:line style="position:absolute" from="9165,11672" to="9951,11672" stroked="true" strokeweight=".000049pt" strokecolor="#000000">
            <v:stroke dashstyle="solid"/>
          </v:line>
          <v:shape style="position:absolute;left:9939;top:11672;width:12;height:2" coordorigin="9939,11672" coordsize="12,0" path="m9939,11672l9951,11672,9939,11672xe" filled="true" fillcolor="#000000" stroked="false">
            <v:path arrowok="t"/>
            <v:fill type="solid"/>
          </v:shape>
          <v:line style="position:absolute" from="8391,11672" to="9177,11672" stroked="true" strokeweight=".000049pt" strokecolor="#000000">
            <v:stroke dashstyle="solid"/>
          </v:line>
          <v:shape style="position:absolute;left:9165;top:11672;width:12;height:2" coordorigin="9165,11672" coordsize="12,0" path="m9165,11672l9177,11672,9165,11672xe" filled="true" fillcolor="#000000" stroked="false">
            <v:path arrowok="t"/>
            <v:fill type="solid"/>
          </v:shape>
          <v:line style="position:absolute" from="7617,11672" to="8403,11672" stroked="true" strokeweight=".000049pt" strokecolor="#000000">
            <v:stroke dashstyle="solid"/>
          </v:line>
          <v:shape style="position:absolute;left:8390;top:11672;width:12;height:2" coordorigin="8391,11672" coordsize="12,0" path="m8391,11672l8403,11672,8391,11672xe" filled="true" fillcolor="#000000" stroked="false">
            <v:path arrowok="t"/>
            <v:fill type="solid"/>
          </v:shape>
          <v:line style="position:absolute" from="6843,11672" to="7628,11672" stroked="true" strokeweight=".000049pt" strokecolor="#000000">
            <v:stroke dashstyle="solid"/>
          </v:line>
          <v:shape style="position:absolute;left:7616;top:11672;width:12;height:2" coordorigin="7617,11672" coordsize="12,0" path="m7617,11672l7628,11672,7617,11672xe" filled="true" fillcolor="#000000" stroked="false">
            <v:path arrowok="t"/>
            <v:fill type="solid"/>
          </v:shape>
          <v:line style="position:absolute" from="6068,11672" to="6854,11672" stroked="true" strokeweight=".000049pt" strokecolor="#000000">
            <v:stroke dashstyle="solid"/>
          </v:line>
          <v:shape style="position:absolute;left:6842;top:11672;width:12;height:2" coordorigin="6843,11672" coordsize="12,0" path="m6843,11672l6854,11672,6843,11672xe" filled="true" fillcolor="#000000" stroked="false">
            <v:path arrowok="t"/>
            <v:fill type="solid"/>
          </v:shape>
          <v:line style="position:absolute" from="2336,11672" to="6080,11672" stroked="true" strokeweight=".000049pt" strokecolor="#000000">
            <v:stroke dashstyle="solid"/>
          </v:line>
          <v:shape style="position:absolute;left:6068;top:11672;width:12;height:2" coordorigin="6068,11672" coordsize="12,0" path="m6068,11672l6080,11672,6068,11672xe" filled="true" fillcolor="#000000" stroked="false">
            <v:path arrowok="t"/>
            <v:fill type="solid"/>
          </v:shape>
          <v:line style="position:absolute" from="1366,11672" to="2348,11672" stroked="true" strokeweight=".000049pt" strokecolor="#000000">
            <v:stroke dashstyle="solid"/>
          </v:line>
          <v:shape style="position:absolute;left:2336;top:11672;width:12;height:2" coordorigin="2336,11672" coordsize="12,0" path="m2336,11672l2348,11672,2336,11672xe" filled="true" fillcolor="#000000" stroked="false">
            <v:path arrowok="t"/>
            <v:fill type="solid"/>
          </v:shape>
          <v:line style="position:absolute" from="869,11672" to="1377,11672" stroked="true" strokeweight=".000049pt" strokecolor="#000000">
            <v:stroke dashstyle="solid"/>
          </v:line>
          <w10:wrap type="non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85"/>
      <w:ind w:left="2055" w:right="6695"/>
      <w:outlineLvl w:val="1"/>
    </w:pPr>
    <w:rPr>
      <w:rFonts w:ascii="Arial" w:hAnsi="Arial" w:eastAsia="Arial" w:cs="Arial"/>
      <w:b/>
      <w:bCs/>
      <w:sz w:val="27"/>
      <w:szCs w:val="27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2020-05-02T01:17:19Z</dcterms:created>
  <dcterms:modified xsi:type="dcterms:W3CDTF">2020-05-02T01:17:19Z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Mozilla/5.0 (Windows NT 6.1; ) AppleWebKit/537.36 (KHTML, like Gecko) Chrome/81.0.4044.129 Safari/537.36</vt:lpwstr>
  </property>
  <property fmtid="{D5CDD505-2E9C-101B-9397-08002B2CF9AE}" pid="4" name="LastSaved">
    <vt:filetime>2020-05-02T00:00:00Z</vt:filetime>
  </property>
</Properties>
</file>