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1"/>
          <w:szCs w:val="31"/>
        </w:rPr>
        <w:jc w:val="left"/>
        <w:spacing w:before="94" w:lineRule="auto" w:line="248"/>
        <w:ind w:left="2191" w:right="-52"/>
      </w:pPr>
      <w:r>
        <w:pict>
          <v:shape type="#_x0000_t75" style="position:absolute;margin-left:82.55pt;margin-top:4.74482pt;width:59.925pt;height:51pt;mso-position-horizontal-relative:page;mso-position-vertical-relative:paragraph;z-index:-586">
            <v:imagedata o:title="" r:id="rId4"/>
          </v:shape>
        </w:pict>
      </w:r>
      <w:r>
        <w:pict>
          <v:shape type="#_x0000_t202" style="position:absolute;margin-left:271.8pt;margin-top:12.6709pt;width:572.676pt;height:44.425pt;mso-position-horizontal-relative:page;mso-position-vertical-relative:paragraph;z-index:-5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5"/>
                            <w:szCs w:val="15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8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RISMA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KEMALA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B.S.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M.S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5"/>
                            <w:szCs w:val="15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17:00-18:40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2"/>
          <w:sz w:val="31"/>
          <w:szCs w:val="31"/>
        </w:rPr>
        <w:t>UNIVERSI</w:t>
      </w:r>
      <w:r>
        <w:rPr>
          <w:rFonts w:cs="Arial" w:hAnsi="Arial" w:eastAsia="Arial" w:ascii="Arial"/>
          <w:color w:val="003300"/>
          <w:spacing w:val="-23"/>
          <w:w w:val="102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AS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31"/>
          <w:szCs w:val="31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pacing w:lineRule="exact" w:line="320"/>
        <w:sectPr>
          <w:type w:val="continuous"/>
          <w:pgSz w:w="20180" w:h="12260" w:orient="landscape"/>
          <w:pgMar w:top="580" w:bottom="280" w:left="760" w:right="740"/>
          <w:cols w:num="2" w:equalWidth="off">
            <w:col w:w="4266" w:space="2255"/>
            <w:col w:w="12159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position w:val="-1"/>
          <w:sz w:val="31"/>
          <w:szCs w:val="31"/>
        </w:rPr>
        <w:t>DAF</w:t>
      </w:r>
      <w:r>
        <w:rPr>
          <w:rFonts w:cs="Arial" w:hAnsi="Arial" w:eastAsia="Arial" w:ascii="Arial"/>
          <w:color w:val="003300"/>
          <w:spacing w:val="-23"/>
          <w:w w:val="100"/>
          <w:position w:val="-1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1"/>
          <w:szCs w:val="31"/>
        </w:rPr>
        <w:t>AR</w:t>
      </w:r>
      <w:r>
        <w:rPr>
          <w:rFonts w:cs="Arial" w:hAnsi="Arial" w:eastAsia="Arial" w:ascii="Arial"/>
          <w:color w:val="003300"/>
          <w:spacing w:val="54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1"/>
          <w:szCs w:val="31"/>
        </w:rPr>
        <w:t>HADIR</w:t>
      </w:r>
      <w:r>
        <w:rPr>
          <w:rFonts w:cs="Arial" w:hAnsi="Arial" w:eastAsia="Arial" w:ascii="Arial"/>
          <w:color w:val="003300"/>
          <w:spacing w:val="29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1"/>
          <w:szCs w:val="31"/>
        </w:rPr>
        <w:t>KULIAH</w:t>
      </w:r>
      <w:r>
        <w:rPr>
          <w:rFonts w:cs="Arial" w:hAnsi="Arial" w:eastAsia="Arial" w:ascii="Arial"/>
          <w:color w:val="003300"/>
          <w:spacing w:val="67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1"/>
          <w:szCs w:val="31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position w:val="-1"/>
          <w:sz w:val="31"/>
          <w:szCs w:val="31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sz w:val="2"/>
          <w:szCs w:val="2"/>
        </w:rPr>
        <w:jc w:val="left"/>
        <w:spacing w:before="4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ENJELY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866" w:right="187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MAHASISWA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HARI/TANGGAL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DOSEN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KOMISARIS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KULIAH/PRAKTIKUM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0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4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KA.SUBBAG.AKADEMIK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80" w:bottom="280" w:left="760" w:right="740"/>
        </w:sectPr>
      </w:pP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ind w:left="298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AN</w:t>
      </w:r>
      <w:r>
        <w:rPr>
          <w:rFonts w:cs="Arial" w:hAnsi="Arial" w:eastAsia="Arial" w:ascii="Arial"/>
          <w:spacing w:val="4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22"/>
          <w:sz w:val="15"/>
          <w:szCs w:val="15"/>
        </w:rPr>
        <w:t>: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 w:lineRule="auto" w:line="248"/>
        <w:ind w:left="298" w:right="-2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memberikan</w:t>
      </w:r>
      <w:r>
        <w:rPr>
          <w:rFonts w:cs="Arial" w:hAnsi="Arial" w:eastAsia="Arial" w:ascii="Arial"/>
          <w:spacing w:val="1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mata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kuliah,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harus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menandatangani</w:t>
      </w:r>
      <w:r>
        <w:rPr>
          <w:rFonts w:cs="Arial" w:hAnsi="Arial" w:eastAsia="Arial" w:ascii="Arial"/>
          <w:spacing w:val="2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kartu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absensi.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mahasiswa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yang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agar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membuat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(x)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kolom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telah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disediakan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kuliah.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2"/>
          <w:sz w:val="15"/>
          <w:szCs w:val="15"/>
        </w:rPr>
        <w:t>MENGE</w:t>
      </w:r>
      <w:r>
        <w:rPr>
          <w:rFonts w:cs="Arial" w:hAnsi="Arial" w:eastAsia="Arial" w:ascii="Arial"/>
          <w:spacing w:val="-11"/>
          <w:w w:val="102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AHUI,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5"/>
          <w:szCs w:val="15"/>
        </w:rPr>
        <w:t>DEKAN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248"/>
        <w:ind w:right="2977"/>
      </w:pPr>
      <w:r>
        <w:pict>
          <v:group style="position:absolute;margin-left:808.171pt;margin-top:7.99116pt;width:13.6397pt;height:0pt;mso-position-horizontal-relative:page;mso-position-vertical-relative:paragraph;z-index:-585" coordorigin="16163,160" coordsize="273,0">
            <v:shape style="position:absolute;left:16163;top:160;width:273;height:0" coordorigin="16163,160" coordsize="273,0" path="m16163,160l16436,160e" filled="f" stroked="t" strokeweight="0.73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5"/>
          <w:szCs w:val="15"/>
        </w:rPr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,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NIDN.0006106403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sectPr>
      <w:type w:val="continuous"/>
      <w:pgSz w:w="20180" w:h="12260" w:orient="landscape"/>
      <w:pgMar w:top="580" w:bottom="280" w:left="760" w:right="740"/>
      <w:cols w:num="2" w:equalWidth="off">
        <w:col w:w="7426" w:space="6426"/>
        <w:col w:w="482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