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760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7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759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4425" w:top="2060" w:bottom="280" w:left="960" w:right="940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756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7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83.905pt;width:2.28594pt;height:0pt;mso-position-horizontal-relative:page;mso-position-vertical-relative:page;z-index:-1755" coordorigin="9033,17678" coordsize="46,0">
            <v:shape style="position:absolute;left:9033;top:17678;width:46;height:0" coordorigin="9033,17678" coordsize="46,0" path="m9033,17678l9079,1767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ind w:left="1715" w:right="-42"/>
      </w:pPr>
      <w:r>
        <w:pict>
          <v:group style="position:absolute;margin-left:55.6341pt;margin-top:113.056pt;width:501.356pt;height:16.3131pt;mso-position-horizontal-relative:page;mso-position-vertical-relative:page;z-index:-1752" coordorigin="1113,2261" coordsize="10027,326">
            <v:shape style="position:absolute;left:1120;top:2276;width:4972;height:0" coordorigin="1120,2276" coordsize="4972,0" path="m1120,2276l6092,2276e" filled="f" stroked="t" strokeweight="0.775547pt" strokecolor="#000000">
              <v:path arrowok="t"/>
            </v:shape>
            <v:shape style="position:absolute;left:1120;top:2573;width:4986;height:0" coordorigin="1120,2573" coordsize="4986,0" path="m1120,2573l6106,2573e" filled="f" stroked="t" strokeweight="0.775547pt" strokecolor="#000000">
              <v:path arrowok="t"/>
            </v:shape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v:shape style="position:absolute;left:6099;top:2269;width:0;height:311" coordorigin="6099,2269" coordsize="0,311" path="m6099,2580l6099,2269e" filled="f" stroked="t" strokeweight="0.775547pt" strokecolor="#000000">
              <v:path arrowok="t"/>
            </v:shape>
            <v:shape style="position:absolute;left:6160;top:2276;width:4959;height:0" coordorigin="6160,2276" coordsize="4959,0" path="m6160,2276l11119,2276e" filled="f" stroked="t" strokeweight="0.775547pt" strokecolor="#000000">
              <v:path arrowok="t"/>
            </v:shape>
            <v:shape style="position:absolute;left:6160;top:2573;width:4972;height:0" coordorigin="6160,2573" coordsize="4972,0" path="m6160,2573l11132,2573e" filled="f" stroked="t" strokeweight="0.775547pt" strokecolor="#000000">
              <v:path arrowok="t"/>
            </v:shape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v:shape style="position:absolute;left:11125;top:2269;width:0;height:311" coordorigin="11125,2269" coordsize="0,311" path="m11125,2580l11125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96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8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94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68" w:lineRule="exact" w:line="140"/>
        <w:sectPr>
          <w:type w:val="continuous"/>
          <w:pgSz w:w="12240" w:h="20180"/>
          <w:pgMar w:top="206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spacing w:val="15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K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spacing w:val="3"/>
          <w:w w:val="93"/>
          <w:position w:val="-3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17"/>
          <w:w w:val="93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60"/>
      </w:pP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24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spacing w:val="5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SKS</w:t>
      </w:r>
      <w:r>
        <w:rPr>
          <w:rFonts w:cs="Arial" w:hAnsi="Arial" w:eastAsia="Arial" w:ascii="Arial"/>
          <w:spacing w:val="0"/>
          <w:w w:val="100"/>
          <w:position w:val="-8"/>
          <w:sz w:val="16"/>
          <w:szCs w:val="16"/>
        </w:rPr>
        <w:t>   </w:t>
      </w:r>
      <w:r>
        <w:rPr>
          <w:rFonts w:cs="Arial" w:hAnsi="Arial" w:eastAsia="Arial" w:ascii="Arial"/>
          <w:spacing w:val="14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TEORI-TEORI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ORGANISASI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&amp;</w:t>
      </w:r>
      <w:r>
        <w:rPr>
          <w:rFonts w:cs="Arial" w:hAnsi="Arial" w:eastAsia="Arial" w:ascii="Arial"/>
          <w:spacing w:val="2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MANAJEMEN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728"/>
      </w:pPr>
      <w:r>
        <w:pict>
          <v:shape type="#_x0000_t202" style="position:absolute;margin-left:54.0219pt;margin-top:148.083pt;width:452.216pt;height:75.9325pt;mso-position-horizontal-relative:page;mso-position-vertical-relative:page;z-index:-17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17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SSos.,MAP.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5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5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3.905pt;width:19.8621pt;height:0pt;mso-position-horizontal-relative:page;mso-position-vertical-relative:page;z-index:-1754" coordorigin="9556,17678" coordsize="397,0">
          <v:shape style="position:absolute;left:9556;top:17678;width:397;height:0" coordorigin="9556,17678" coordsize="397,0" path="m9556,17678l9953,17678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6.693pt;width:94.802pt;height:10.1066pt;mso-position-horizontal-relative:page;mso-position-vertical-relative:page;z-index:-17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6.693pt;width:302.265pt;height:10.1066pt;mso-position-horizontal-relative:page;mso-position-vertical-relative:page;z-index:-17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8.177pt;width:12.5884pt;height:85.7679pt;mso-position-horizontal-relative:page;mso-position-vertical-relative:page;z-index:-17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8.177pt;width:68.8792pt;height:85.7679pt;mso-position-horizontal-relative:page;mso-position-vertical-relative:page;z-index:-17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0.204pt;width:112.534pt;height:10.1066pt;mso-position-horizontal-relative:page;mso-position-vertical-relative:page;z-index:-17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5.323pt;width:156.352pt;height:19.5642pt;mso-position-horizontal-relative:page;mso-position-vertical-relative:page;z-index:-17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0.052pt;width:158.367pt;height:10.1066pt;mso-position-horizontal-relative:page;mso-position-vertical-relative:page;z-index:-17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6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46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