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9FD4" w14:textId="03851C45" w:rsidR="00B74E74" w:rsidRDefault="00B74E74">
      <w:pPr>
        <w:spacing w:after="160" w:line="259" w:lineRule="auto"/>
        <w:rPr>
          <w:rFonts w:ascii="Cambria" w:hAnsi="Cambria"/>
          <w:bCs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765"/>
        <w:gridCol w:w="441"/>
        <w:gridCol w:w="492"/>
        <w:gridCol w:w="858"/>
        <w:gridCol w:w="1535"/>
      </w:tblGrid>
      <w:tr w:rsidR="00B74E74" w:rsidRPr="004E6A02" w14:paraId="13B70259" w14:textId="77777777" w:rsidTr="00A34FC4">
        <w:tc>
          <w:tcPr>
            <w:tcW w:w="2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DE6461" w14:textId="77777777" w:rsidR="00B74E74" w:rsidRPr="004E6A02" w:rsidRDefault="00B74E74" w:rsidP="00A34FC4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</w:rPr>
              <w:t>U</w:t>
            </w:r>
            <w:r w:rsidRPr="004E6A02">
              <w:rPr>
                <w:rFonts w:ascii="Cambria" w:hAnsi="Cambria"/>
                <w:sz w:val="24"/>
              </w:rPr>
              <w:t>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D9AC2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E6BCD3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6B4E9" w14:textId="0D4064A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FRM-BAMAI-S</w:t>
            </w:r>
            <w:r>
              <w:rPr>
                <w:rFonts w:ascii="Cambria" w:hAnsi="Cambria" w:cstheme="minorHAnsi"/>
                <w:sz w:val="24"/>
                <w:szCs w:val="24"/>
              </w:rPr>
              <w:t>ID-P 3</w:t>
            </w:r>
            <w:r w:rsidRPr="004E6A02">
              <w:rPr>
                <w:rFonts w:ascii="Cambria" w:hAnsi="Cambria" w:cstheme="minorHAnsi"/>
                <w:sz w:val="24"/>
                <w:szCs w:val="24"/>
              </w:rPr>
              <w:t>.1</w:t>
            </w:r>
          </w:p>
        </w:tc>
      </w:tr>
      <w:tr w:rsidR="00B74E74" w:rsidRPr="004E6A02" w14:paraId="2C9C7893" w14:textId="77777777" w:rsidTr="00A34FC4">
        <w:tc>
          <w:tcPr>
            <w:tcW w:w="22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E1D08B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0A57E2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DA6ED0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A091D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Pebruari 2023</w:t>
            </w:r>
          </w:p>
        </w:tc>
      </w:tr>
      <w:tr w:rsidR="00B74E74" w:rsidRPr="004E6A02" w14:paraId="1B852763" w14:textId="77777777" w:rsidTr="00A34FC4">
        <w:tc>
          <w:tcPr>
            <w:tcW w:w="227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CA6D7B" w14:textId="1E4C95EE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</w:t>
            </w:r>
            <w:r w:rsidRPr="004E6A02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3</w:t>
            </w:r>
            <w:r w:rsidRPr="004E6A02">
              <w:rPr>
                <w:rFonts w:ascii="Cambria" w:hAnsi="Cambria" w:cstheme="minorHAnsi"/>
                <w:b/>
                <w:sz w:val="28"/>
                <w:szCs w:val="28"/>
              </w:rPr>
              <w:t>.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D6C580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6393B9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6D9FB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B74E74" w:rsidRPr="004E6A02" w14:paraId="5663F480" w14:textId="77777777" w:rsidTr="00A34FC4">
        <w:trPr>
          <w:trHeight w:val="388"/>
        </w:trPr>
        <w:tc>
          <w:tcPr>
            <w:tcW w:w="2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4B317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97670E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593491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4426629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55F150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dari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7494D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</w:tbl>
    <w:p w14:paraId="53A7B10F" w14:textId="77777777" w:rsidR="00B74E74" w:rsidRPr="004E6A02" w:rsidRDefault="00B74E74" w:rsidP="00B74E74">
      <w:pPr>
        <w:rPr>
          <w:rFonts w:ascii="Cambria" w:hAnsi="Cambria"/>
          <w:b/>
          <w:bCs/>
          <w:sz w:val="4"/>
        </w:rPr>
      </w:pPr>
    </w:p>
    <w:p w14:paraId="63406F21" w14:textId="6E8459CE" w:rsidR="00B74E74" w:rsidRPr="004E6A02" w:rsidRDefault="00B74E74" w:rsidP="00B74E74">
      <w:pPr>
        <w:jc w:val="center"/>
        <w:rPr>
          <w:rFonts w:ascii="Cambria" w:hAnsi="Cambria"/>
          <w:b/>
          <w:bCs/>
          <w:sz w:val="24"/>
        </w:rPr>
      </w:pPr>
      <w:r w:rsidRPr="004E6A02">
        <w:rPr>
          <w:rFonts w:ascii="Cambria" w:hAnsi="Cambria"/>
          <w:b/>
          <w:bCs/>
          <w:sz w:val="24"/>
        </w:rPr>
        <w:t xml:space="preserve">LEMBAR KENDALI KELENGKAPAN DOKUMEN USULAN </w:t>
      </w:r>
      <w:r>
        <w:rPr>
          <w:rFonts w:ascii="Cambria" w:hAnsi="Cambria"/>
          <w:b/>
          <w:bCs/>
          <w:sz w:val="24"/>
        </w:rPr>
        <w:t>SIDANG PERBAIKAN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2"/>
        <w:gridCol w:w="441"/>
        <w:gridCol w:w="2794"/>
        <w:gridCol w:w="1324"/>
        <w:gridCol w:w="301"/>
        <w:gridCol w:w="1023"/>
        <w:gridCol w:w="1268"/>
      </w:tblGrid>
      <w:tr w:rsidR="00B74E74" w:rsidRPr="004E6A02" w14:paraId="66944E12" w14:textId="77777777" w:rsidTr="00A34FC4">
        <w:trPr>
          <w:trHeight w:val="339"/>
        </w:trPr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39F4274B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/>
                <w:b/>
              </w:rPr>
            </w:pPr>
            <w:r w:rsidRPr="004E6A02">
              <w:rPr>
                <w:rFonts w:ascii="Cambria" w:hAnsi="Cambria"/>
                <w:b/>
              </w:rPr>
              <w:t>PROFIL MAHASISWA</w:t>
            </w:r>
          </w:p>
        </w:tc>
      </w:tr>
      <w:tr w:rsidR="00B74E74" w:rsidRPr="004E6A02" w14:paraId="76031C66" w14:textId="77777777" w:rsidTr="00A34FC4">
        <w:trPr>
          <w:trHeight w:val="339"/>
        </w:trPr>
        <w:tc>
          <w:tcPr>
            <w:tcW w:w="1176" w:type="pct"/>
            <w:gridSpan w:val="2"/>
            <w:tcBorders>
              <w:right w:val="nil"/>
            </w:tcBorders>
          </w:tcPr>
          <w:p w14:paraId="628402F8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7D72DCA6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</w:tcPr>
          <w:p w14:paraId="3A87D679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5" w:type="pct"/>
            <w:gridSpan w:val="2"/>
            <w:tcBorders>
              <w:left w:val="nil"/>
            </w:tcBorders>
          </w:tcPr>
          <w:p w14:paraId="083BB7B4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B74E74" w:rsidRPr="004E6A02" w14:paraId="70DABF51" w14:textId="77777777" w:rsidTr="00A34FC4">
        <w:trPr>
          <w:trHeight w:val="277"/>
        </w:trPr>
        <w:tc>
          <w:tcPr>
            <w:tcW w:w="1176" w:type="pct"/>
            <w:gridSpan w:val="2"/>
            <w:tcBorders>
              <w:right w:val="nil"/>
            </w:tcBorders>
          </w:tcPr>
          <w:p w14:paraId="7065751B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7F4A76FA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66C363DB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B74E74" w:rsidRPr="004E6A02" w14:paraId="486EAA67" w14:textId="77777777" w:rsidTr="00A34FC4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</w:tcPr>
          <w:p w14:paraId="12EA82CF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49A906C1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747505DB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B74E74" w:rsidRPr="004E6A02" w14:paraId="6F65C4BC" w14:textId="77777777" w:rsidTr="00A34FC4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</w:tcPr>
          <w:p w14:paraId="588C1765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116A5FB3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38E61FFB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B74E74" w:rsidRPr="004E6A02" w14:paraId="76184F40" w14:textId="77777777" w:rsidTr="00A34FC4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</w:tcPr>
          <w:p w14:paraId="2E39575C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r w:rsidRPr="004E6A02">
              <w:rPr>
                <w:rFonts w:ascii="Cambria" w:hAnsi="Cambria"/>
                <w:bCs/>
              </w:rPr>
              <w:t xml:space="preserve">Nomor </w:t>
            </w:r>
            <w:r w:rsidRPr="004E6A02"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68D93006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6F143A95" w14:textId="77777777" w:rsidR="00B74E74" w:rsidRPr="004E6A02" w:rsidRDefault="00B74E74" w:rsidP="00A34FC4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B74E74" w:rsidRPr="004E6A02" w14:paraId="409BA989" w14:textId="77777777" w:rsidTr="00A34FC4">
        <w:trPr>
          <w:trHeight w:val="50"/>
        </w:trPr>
        <w:tc>
          <w:tcPr>
            <w:tcW w:w="1176" w:type="pct"/>
            <w:gridSpan w:val="2"/>
            <w:tcBorders>
              <w:right w:val="nil"/>
            </w:tcBorders>
          </w:tcPr>
          <w:p w14:paraId="1DA54476" w14:textId="77777777" w:rsidR="00B74E74" w:rsidRPr="00EE0A9B" w:rsidRDefault="00B74E74" w:rsidP="00A34FC4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</w:tcPr>
          <w:p w14:paraId="6840203B" w14:textId="77777777" w:rsidR="00B74E74" w:rsidRPr="00EE0A9B" w:rsidRDefault="00B74E74" w:rsidP="00A34FC4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8" w:type="pct"/>
            <w:gridSpan w:val="5"/>
            <w:tcBorders>
              <w:left w:val="nil"/>
            </w:tcBorders>
          </w:tcPr>
          <w:p w14:paraId="7F216E91" w14:textId="77777777" w:rsidR="00B74E74" w:rsidRPr="00EE0A9B" w:rsidRDefault="00B74E74" w:rsidP="00A34FC4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B74E74" w:rsidRPr="004E6A02" w14:paraId="2795E11F" w14:textId="77777777" w:rsidTr="00A34FC4">
        <w:trPr>
          <w:trHeight w:val="299"/>
        </w:trPr>
        <w:tc>
          <w:tcPr>
            <w:tcW w:w="5000" w:type="pct"/>
            <w:gridSpan w:val="8"/>
            <w:shd w:val="clear" w:color="auto" w:fill="A6A6A6" w:themeFill="background1" w:themeFillShade="A6"/>
          </w:tcPr>
          <w:p w14:paraId="2EC3C629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DIISI OLEH PROGRAM STUDI</w:t>
            </w:r>
            <w:r>
              <w:rPr>
                <w:rFonts w:ascii="Cambria" w:hAnsi="Cambria"/>
                <w:b/>
                <w:bCs/>
              </w:rPr>
              <w:t xml:space="preserve">, </w:t>
            </w:r>
            <w:r w:rsidRPr="004E6A02">
              <w:rPr>
                <w:rFonts w:ascii="Cambria" w:hAnsi="Cambria"/>
                <w:b/>
                <w:bCs/>
              </w:rPr>
              <w:t>FAKULTAS</w:t>
            </w:r>
            <w:r>
              <w:rPr>
                <w:rFonts w:ascii="Cambria" w:hAnsi="Cambria"/>
                <w:b/>
                <w:bCs/>
              </w:rPr>
              <w:t>, DAN BAMAI</w:t>
            </w:r>
            <w:r w:rsidRPr="004E6A02">
              <w:rPr>
                <w:rFonts w:ascii="Cambria" w:hAnsi="Cambria"/>
                <w:b/>
                <w:bCs/>
              </w:rPr>
              <w:t>:</w:t>
            </w:r>
          </w:p>
        </w:tc>
      </w:tr>
      <w:tr w:rsidR="00B74E74" w:rsidRPr="004E6A02" w14:paraId="5617D1FD" w14:textId="77777777" w:rsidTr="00A34FC4">
        <w:trPr>
          <w:trHeight w:val="270"/>
        </w:trPr>
        <w:tc>
          <w:tcPr>
            <w:tcW w:w="282" w:type="pct"/>
            <w:vMerge w:val="restart"/>
            <w:vAlign w:val="center"/>
          </w:tcPr>
          <w:p w14:paraId="3BEA2E04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624" w:type="pct"/>
            <w:gridSpan w:val="3"/>
            <w:vMerge w:val="restart"/>
            <w:vAlign w:val="center"/>
          </w:tcPr>
          <w:p w14:paraId="21F41B6F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Uraian Dokumen</w:t>
            </w:r>
          </w:p>
        </w:tc>
        <w:tc>
          <w:tcPr>
            <w:tcW w:w="2094" w:type="pct"/>
            <w:gridSpan w:val="4"/>
          </w:tcPr>
          <w:p w14:paraId="2CCD2BD8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Cek/Validasi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EE0A9B"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B74E74" w:rsidRPr="004E6A02" w14:paraId="26F99467" w14:textId="77777777" w:rsidTr="00A34FC4">
        <w:trPr>
          <w:trHeight w:val="270"/>
        </w:trPr>
        <w:tc>
          <w:tcPr>
            <w:tcW w:w="282" w:type="pct"/>
            <w:vMerge/>
          </w:tcPr>
          <w:p w14:paraId="6ADFAC8D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vMerge/>
          </w:tcPr>
          <w:p w14:paraId="21EB8EAB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8" w:type="pct"/>
          </w:tcPr>
          <w:p w14:paraId="64CCE9E5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</w:tcPr>
          <w:p w14:paraId="2435E3BD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Fakultas</w:t>
            </w:r>
          </w:p>
        </w:tc>
        <w:tc>
          <w:tcPr>
            <w:tcW w:w="678" w:type="pct"/>
          </w:tcPr>
          <w:p w14:paraId="426E9291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BAMAI</w:t>
            </w:r>
          </w:p>
        </w:tc>
      </w:tr>
      <w:tr w:rsidR="00B74E74" w:rsidRPr="004E6A02" w14:paraId="16C58012" w14:textId="77777777" w:rsidTr="00B74E74">
        <w:trPr>
          <w:trHeight w:val="270"/>
        </w:trPr>
        <w:tc>
          <w:tcPr>
            <w:tcW w:w="282" w:type="pct"/>
            <w:vAlign w:val="center"/>
          </w:tcPr>
          <w:p w14:paraId="21599774" w14:textId="462C4513" w:rsidR="00B74E74" w:rsidRPr="004E6A02" w:rsidRDefault="00B74E74" w:rsidP="00A1566C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624" w:type="pct"/>
            <w:gridSpan w:val="3"/>
            <w:vAlign w:val="center"/>
          </w:tcPr>
          <w:p w14:paraId="0514097F" w14:textId="155843A1" w:rsidR="00B74E74" w:rsidRPr="004E6A02" w:rsidRDefault="00B74E74" w:rsidP="00B74E7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SK Pelaksanaan Sidang terdahulu</w:t>
            </w:r>
          </w:p>
        </w:tc>
        <w:tc>
          <w:tcPr>
            <w:tcW w:w="708" w:type="pct"/>
            <w:vAlign w:val="center"/>
          </w:tcPr>
          <w:p w14:paraId="6CBD0422" w14:textId="77777777" w:rsidR="00B74E74" w:rsidRPr="004E6A02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2A5472A1" w14:textId="77777777" w:rsidR="00B74E74" w:rsidRPr="004E6A02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04BE6215" w14:textId="77777777" w:rsidR="00B74E74" w:rsidRPr="004E6A02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B74E74" w:rsidRPr="004E6A02" w14:paraId="50AE109A" w14:textId="77777777" w:rsidTr="00A34FC4">
        <w:trPr>
          <w:trHeight w:val="270"/>
        </w:trPr>
        <w:tc>
          <w:tcPr>
            <w:tcW w:w="282" w:type="pct"/>
          </w:tcPr>
          <w:p w14:paraId="31CEEE1C" w14:textId="740A4B9A" w:rsidR="00B74E74" w:rsidRPr="004E6A02" w:rsidRDefault="00A1566C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624" w:type="pct"/>
            <w:gridSpan w:val="3"/>
            <w:vAlign w:val="center"/>
          </w:tcPr>
          <w:p w14:paraId="6A916B28" w14:textId="77777777" w:rsidR="00B74E74" w:rsidRPr="004E6A02" w:rsidRDefault="00B74E74" w:rsidP="00A34FC4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SK Pembimbing Skripsi/TA/Tesis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67C8C634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1C68AF94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77248FD0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B74E74" w:rsidRPr="004E6A02" w14:paraId="6421F201" w14:textId="77777777" w:rsidTr="00A34FC4">
        <w:trPr>
          <w:trHeight w:val="270"/>
        </w:trPr>
        <w:tc>
          <w:tcPr>
            <w:tcW w:w="282" w:type="pct"/>
          </w:tcPr>
          <w:p w14:paraId="40BFCF78" w14:textId="79FEC88D" w:rsidR="00B74E74" w:rsidRPr="004E6A02" w:rsidRDefault="00A1566C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624" w:type="pct"/>
            <w:gridSpan w:val="3"/>
          </w:tcPr>
          <w:p w14:paraId="1986FB2C" w14:textId="46B0C5A5" w:rsidR="00B74E74" w:rsidRPr="004E6A02" w:rsidRDefault="00A1566C" w:rsidP="00A34FC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Berita Acara sidang terdahulu</w:t>
            </w:r>
          </w:p>
        </w:tc>
        <w:tc>
          <w:tcPr>
            <w:tcW w:w="708" w:type="pct"/>
            <w:vAlign w:val="center"/>
          </w:tcPr>
          <w:p w14:paraId="6A5E92E2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4935E861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3420A9E1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B74E74" w:rsidRPr="004E6A02" w14:paraId="426E935A" w14:textId="77777777" w:rsidTr="00A34FC4">
        <w:trPr>
          <w:trHeight w:val="270"/>
        </w:trPr>
        <w:tc>
          <w:tcPr>
            <w:tcW w:w="282" w:type="pct"/>
          </w:tcPr>
          <w:p w14:paraId="054E0555" w14:textId="22A34658" w:rsidR="00B74E74" w:rsidRPr="004E6A02" w:rsidRDefault="00A1566C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624" w:type="pct"/>
            <w:gridSpan w:val="3"/>
          </w:tcPr>
          <w:p w14:paraId="1D2F2FC0" w14:textId="1F638B7B" w:rsidR="00B74E74" w:rsidRPr="004E6A02" w:rsidRDefault="00B74E74" w:rsidP="00A34FC4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Daftar Susunan Kepanitiaan </w:t>
            </w:r>
            <w:r w:rsidR="00A1566C">
              <w:rPr>
                <w:rFonts w:ascii="Cambria" w:hAnsi="Cambria"/>
              </w:rPr>
              <w:t>Sidang perbaikan</w:t>
            </w:r>
          </w:p>
        </w:tc>
        <w:tc>
          <w:tcPr>
            <w:tcW w:w="708" w:type="pct"/>
            <w:vAlign w:val="center"/>
          </w:tcPr>
          <w:p w14:paraId="3647901F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7270D804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6E1BFABA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B74E74" w:rsidRPr="004E6A02" w14:paraId="526EC8C7" w14:textId="77777777" w:rsidTr="00A34FC4">
        <w:trPr>
          <w:trHeight w:val="270"/>
        </w:trPr>
        <w:tc>
          <w:tcPr>
            <w:tcW w:w="282" w:type="pct"/>
          </w:tcPr>
          <w:p w14:paraId="2717BF2F" w14:textId="43D4E00A" w:rsidR="00B74E74" w:rsidRPr="004E6A02" w:rsidRDefault="00A1566C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624" w:type="pct"/>
            <w:gridSpan w:val="3"/>
          </w:tcPr>
          <w:p w14:paraId="550E3F98" w14:textId="4414FE73" w:rsidR="00B74E74" w:rsidRPr="004E6A02" w:rsidRDefault="00A1566C" w:rsidP="00A34FC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Jika mahasiswa lebih dari 3 (tiga) bulan dari sidang pertama, atau diajukan pada semester berikutnya, wajib menyertakan Kwitansi UK tahapan berjalan</w:t>
            </w:r>
            <w:r w:rsidR="00B74E74">
              <w:rPr>
                <w:rFonts w:ascii="Cambria" w:hAnsi="Cambria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1EAA9C0A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vAlign w:val="center"/>
          </w:tcPr>
          <w:p w14:paraId="1230DBBD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vAlign w:val="center"/>
          </w:tcPr>
          <w:p w14:paraId="776AACA9" w14:textId="77777777" w:rsidR="00B74E74" w:rsidRPr="004E6A02" w:rsidRDefault="00B74E74" w:rsidP="00A34FC4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2DCED270" w14:textId="77777777" w:rsidR="00B74E74" w:rsidRPr="004E6A02" w:rsidRDefault="00B74E74" w:rsidP="00B74E74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726BCB7B" w14:textId="77777777" w:rsidR="00B74E74" w:rsidRPr="00F908A0" w:rsidRDefault="00B74E74" w:rsidP="00B74E74">
      <w:pPr>
        <w:spacing w:after="0" w:line="240" w:lineRule="auto"/>
        <w:rPr>
          <w:rFonts w:ascii="Cambria" w:hAnsi="Cambria"/>
          <w:b/>
          <w:bCs/>
          <w:szCs w:val="20"/>
        </w:rPr>
      </w:pPr>
      <w:r w:rsidRPr="00F908A0">
        <w:rPr>
          <w:rFonts w:ascii="Cambria" w:hAnsi="Cambria"/>
          <w:b/>
          <w:bCs/>
          <w:szCs w:val="20"/>
        </w:rPr>
        <w:t xml:space="preserve">Catatan: </w:t>
      </w:r>
    </w:p>
    <w:p w14:paraId="2C6A21C0" w14:textId="587C7C5C" w:rsidR="00B74E74" w:rsidRPr="00F908A0" w:rsidRDefault="009D14D6" w:rsidP="009D14D6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 xml:space="preserve">   </w:t>
      </w:r>
      <w:r w:rsidR="00B74E74" w:rsidRPr="00F908A0">
        <w:rPr>
          <w:rFonts w:ascii="Cambria" w:hAnsi="Cambria"/>
          <w:szCs w:val="20"/>
        </w:rPr>
        <w:t>* Diisi sesuai tahapan pemeriksaan</w:t>
      </w:r>
    </w:p>
    <w:p w14:paraId="7E9D8429" w14:textId="77777777" w:rsidR="00B74E74" w:rsidRPr="00F908A0" w:rsidRDefault="00B74E74" w:rsidP="009D14D6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 xml:space="preserve">Dokumen pendukung wajib lengkap dan tersedia. </w:t>
      </w:r>
    </w:p>
    <w:p w14:paraId="7BE408AF" w14:textId="77777777" w:rsidR="00B74E74" w:rsidRDefault="00B74E74" w:rsidP="009D14D6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rFonts w:ascii="Cambria" w:hAnsi="Cambria"/>
          <w:sz w:val="24"/>
        </w:rPr>
      </w:pPr>
      <w:r w:rsidRPr="00F908A0">
        <w:rPr>
          <w:rFonts w:ascii="Cambria" w:hAnsi="Cambria"/>
          <w:szCs w:val="20"/>
        </w:rPr>
        <w:t>SK Pembimbing Skripsi/TA/Tesis berlaku paling lama 6 bulan</w:t>
      </w:r>
      <w:r>
        <w:rPr>
          <w:rFonts w:ascii="Cambria" w:hAnsi="Cambria"/>
          <w:sz w:val="24"/>
        </w:rPr>
        <w:t>.</w:t>
      </w:r>
    </w:p>
    <w:p w14:paraId="762E2213" w14:textId="77777777" w:rsidR="00B74E74" w:rsidRPr="004E6A02" w:rsidRDefault="00B74E74" w:rsidP="00B74E74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009"/>
        <w:gridCol w:w="3370"/>
      </w:tblGrid>
      <w:tr w:rsidR="00B74E74" w14:paraId="7E9284A0" w14:textId="77777777" w:rsidTr="00D24129">
        <w:tc>
          <w:tcPr>
            <w:tcW w:w="9640" w:type="dxa"/>
            <w:gridSpan w:val="3"/>
          </w:tcPr>
          <w:p w14:paraId="62DE2085" w14:textId="7777777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B74E74" w14:paraId="4D654CC9" w14:textId="77777777" w:rsidTr="00D24129">
        <w:tc>
          <w:tcPr>
            <w:tcW w:w="3261" w:type="dxa"/>
          </w:tcPr>
          <w:p w14:paraId="55F6E70F" w14:textId="7777777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BAMAI</w:t>
            </w:r>
          </w:p>
          <w:p w14:paraId="7C0B0AE1" w14:textId="7777777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4EAD512C" w14:textId="7777777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6A0FF380" w14:textId="7777777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00FD72A2" w14:textId="01BA3AD9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D24129">
              <w:t>Nurul Khairina, S.Kom, M.Kom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1623715E" w14:textId="7777777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KTU Fakultas</w:t>
            </w:r>
          </w:p>
          <w:p w14:paraId="68C0E5AF" w14:textId="7777777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4B385B4E" w14:textId="7777777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4C1390B5" w14:textId="7777777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5A353A3" w14:textId="1064693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D24129">
              <w:rPr>
                <w:rFonts w:ascii="Cambria" w:hAnsi="Cambria"/>
                <w:sz w:val="24"/>
              </w:rPr>
              <w:t>Muhammad Redha, S.Sos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370" w:type="dxa"/>
          </w:tcPr>
          <w:p w14:paraId="05CC4C91" w14:textId="50D9EAC5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Kaprodi,</w:t>
            </w:r>
            <w:r w:rsidR="00D24129">
              <w:rPr>
                <w:rFonts w:ascii="Cambria" w:hAnsi="Cambria"/>
                <w:sz w:val="24"/>
              </w:rPr>
              <w:t xml:space="preserve"> Administrasi Publik</w:t>
            </w:r>
          </w:p>
          <w:p w14:paraId="09A1FA92" w14:textId="7777777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61666BE" w14:textId="7777777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4470473D" w14:textId="77777777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bookmarkStart w:id="0" w:name="_GoBack"/>
            <w:bookmarkEnd w:id="0"/>
          </w:p>
          <w:p w14:paraId="2269BC30" w14:textId="71D6E931" w:rsidR="00B74E74" w:rsidRDefault="00B74E74" w:rsidP="00A34FC4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D24129">
              <w:rPr>
                <w:b/>
                <w:bCs/>
              </w:rPr>
              <w:t>Khairunnisah Lubis, S.Sos, M. I.Pol</w:t>
            </w:r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14:paraId="7747762B" w14:textId="77777777" w:rsidR="00D32235" w:rsidRPr="00D32235" w:rsidRDefault="00D32235" w:rsidP="00D32235">
      <w:pPr>
        <w:spacing w:after="0" w:line="240" w:lineRule="auto"/>
        <w:jc w:val="both"/>
        <w:rPr>
          <w:rFonts w:ascii="Cambria" w:hAnsi="Cambria"/>
          <w:bCs/>
          <w:u w:val="single"/>
        </w:rPr>
      </w:pPr>
    </w:p>
    <w:sectPr w:rsidR="00D32235" w:rsidRPr="00D32235" w:rsidSect="004A128F">
      <w:pgSz w:w="12240" w:h="20160" w:code="5"/>
      <w:pgMar w:top="1134" w:right="1440" w:bottom="30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CAFE7" w14:textId="77777777" w:rsidR="00050C41" w:rsidRDefault="00050C41">
      <w:pPr>
        <w:spacing w:after="0" w:line="240" w:lineRule="auto"/>
      </w:pPr>
      <w:r>
        <w:separator/>
      </w:r>
    </w:p>
  </w:endnote>
  <w:endnote w:type="continuationSeparator" w:id="0">
    <w:p w14:paraId="30715FC2" w14:textId="77777777" w:rsidR="00050C41" w:rsidRDefault="0005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0B215" w14:textId="77777777" w:rsidR="00050C41" w:rsidRDefault="00050C41">
      <w:pPr>
        <w:spacing w:after="0" w:line="240" w:lineRule="auto"/>
      </w:pPr>
      <w:r>
        <w:separator/>
      </w:r>
    </w:p>
  </w:footnote>
  <w:footnote w:type="continuationSeparator" w:id="0">
    <w:p w14:paraId="4BDCB1FC" w14:textId="77777777" w:rsidR="00050C41" w:rsidRDefault="00050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0E50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FB8"/>
    <w:multiLevelType w:val="hybridMultilevel"/>
    <w:tmpl w:val="0A5E30EA"/>
    <w:lvl w:ilvl="0" w:tplc="284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714B"/>
    <w:multiLevelType w:val="hybridMultilevel"/>
    <w:tmpl w:val="121AAB3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4D212F"/>
    <w:multiLevelType w:val="hybridMultilevel"/>
    <w:tmpl w:val="92F40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29F7"/>
    <w:multiLevelType w:val="hybridMultilevel"/>
    <w:tmpl w:val="64B2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0952"/>
    <w:multiLevelType w:val="hybridMultilevel"/>
    <w:tmpl w:val="95C08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7909"/>
    <w:multiLevelType w:val="hybridMultilevel"/>
    <w:tmpl w:val="E2069536"/>
    <w:lvl w:ilvl="0" w:tplc="15F8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CC6"/>
    <w:multiLevelType w:val="hybridMultilevel"/>
    <w:tmpl w:val="1B084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838C5"/>
    <w:multiLevelType w:val="hybridMultilevel"/>
    <w:tmpl w:val="206C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8BC"/>
    <w:multiLevelType w:val="hybridMultilevel"/>
    <w:tmpl w:val="09DEF8B4"/>
    <w:lvl w:ilvl="0" w:tplc="4AAC1F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08"/>
    <w:rsid w:val="00003961"/>
    <w:rsid w:val="00050C41"/>
    <w:rsid w:val="00070C2A"/>
    <w:rsid w:val="000C2116"/>
    <w:rsid w:val="000D52EF"/>
    <w:rsid w:val="000F0C5A"/>
    <w:rsid w:val="00105B48"/>
    <w:rsid w:val="0011623B"/>
    <w:rsid w:val="001222CD"/>
    <w:rsid w:val="00133A77"/>
    <w:rsid w:val="0014226D"/>
    <w:rsid w:val="00144919"/>
    <w:rsid w:val="00181C07"/>
    <w:rsid w:val="00190975"/>
    <w:rsid w:val="001977DE"/>
    <w:rsid w:val="001B3AEC"/>
    <w:rsid w:val="001D0C8C"/>
    <w:rsid w:val="001E6ADA"/>
    <w:rsid w:val="00201B10"/>
    <w:rsid w:val="00211843"/>
    <w:rsid w:val="00256503"/>
    <w:rsid w:val="00275682"/>
    <w:rsid w:val="002769FD"/>
    <w:rsid w:val="00277122"/>
    <w:rsid w:val="002938FF"/>
    <w:rsid w:val="002962AB"/>
    <w:rsid w:val="002A2292"/>
    <w:rsid w:val="002C68EE"/>
    <w:rsid w:val="002F6AFC"/>
    <w:rsid w:val="00301286"/>
    <w:rsid w:val="00304994"/>
    <w:rsid w:val="00311C9D"/>
    <w:rsid w:val="003312A9"/>
    <w:rsid w:val="00354C34"/>
    <w:rsid w:val="003602CA"/>
    <w:rsid w:val="003637A4"/>
    <w:rsid w:val="00380B9F"/>
    <w:rsid w:val="003A00C7"/>
    <w:rsid w:val="003B1DB5"/>
    <w:rsid w:val="003D422B"/>
    <w:rsid w:val="003F5BEF"/>
    <w:rsid w:val="004A128F"/>
    <w:rsid w:val="004A54A4"/>
    <w:rsid w:val="004E6A02"/>
    <w:rsid w:val="00503949"/>
    <w:rsid w:val="00543F71"/>
    <w:rsid w:val="00543FBB"/>
    <w:rsid w:val="005D5D74"/>
    <w:rsid w:val="005D63C5"/>
    <w:rsid w:val="00610D40"/>
    <w:rsid w:val="006349A8"/>
    <w:rsid w:val="00663A16"/>
    <w:rsid w:val="0067019F"/>
    <w:rsid w:val="006703FC"/>
    <w:rsid w:val="00715E18"/>
    <w:rsid w:val="00724446"/>
    <w:rsid w:val="00725962"/>
    <w:rsid w:val="00744D47"/>
    <w:rsid w:val="007A3948"/>
    <w:rsid w:val="007B3E38"/>
    <w:rsid w:val="007F2CF7"/>
    <w:rsid w:val="008071E9"/>
    <w:rsid w:val="00813BA7"/>
    <w:rsid w:val="00821E77"/>
    <w:rsid w:val="00835FDE"/>
    <w:rsid w:val="00844275"/>
    <w:rsid w:val="008D6F5C"/>
    <w:rsid w:val="0090251F"/>
    <w:rsid w:val="00907DD3"/>
    <w:rsid w:val="009223FF"/>
    <w:rsid w:val="00936CDC"/>
    <w:rsid w:val="00955127"/>
    <w:rsid w:val="00960E23"/>
    <w:rsid w:val="009711D4"/>
    <w:rsid w:val="009746A8"/>
    <w:rsid w:val="00983756"/>
    <w:rsid w:val="00986A9E"/>
    <w:rsid w:val="00990AA5"/>
    <w:rsid w:val="009B7717"/>
    <w:rsid w:val="009C1295"/>
    <w:rsid w:val="009C7913"/>
    <w:rsid w:val="009D14D6"/>
    <w:rsid w:val="009E7BE4"/>
    <w:rsid w:val="00A03C72"/>
    <w:rsid w:val="00A1566C"/>
    <w:rsid w:val="00A5133C"/>
    <w:rsid w:val="00A546C7"/>
    <w:rsid w:val="00A66CBB"/>
    <w:rsid w:val="00A954B8"/>
    <w:rsid w:val="00AB5F38"/>
    <w:rsid w:val="00AE7107"/>
    <w:rsid w:val="00AF5D06"/>
    <w:rsid w:val="00B1710C"/>
    <w:rsid w:val="00B31D79"/>
    <w:rsid w:val="00B621EB"/>
    <w:rsid w:val="00B65359"/>
    <w:rsid w:val="00B717A8"/>
    <w:rsid w:val="00B74E74"/>
    <w:rsid w:val="00BF19B5"/>
    <w:rsid w:val="00BF5752"/>
    <w:rsid w:val="00C33B0D"/>
    <w:rsid w:val="00C35BE1"/>
    <w:rsid w:val="00C44A1A"/>
    <w:rsid w:val="00C542BA"/>
    <w:rsid w:val="00C72E60"/>
    <w:rsid w:val="00CE1902"/>
    <w:rsid w:val="00CF718A"/>
    <w:rsid w:val="00D04F61"/>
    <w:rsid w:val="00D24129"/>
    <w:rsid w:val="00D32235"/>
    <w:rsid w:val="00D405DA"/>
    <w:rsid w:val="00D663E1"/>
    <w:rsid w:val="00D93B5B"/>
    <w:rsid w:val="00E30465"/>
    <w:rsid w:val="00E559A7"/>
    <w:rsid w:val="00E92594"/>
    <w:rsid w:val="00EB2DE6"/>
    <w:rsid w:val="00EB4EB0"/>
    <w:rsid w:val="00EC36E3"/>
    <w:rsid w:val="00EE089A"/>
    <w:rsid w:val="00EE0A9B"/>
    <w:rsid w:val="00EE26B0"/>
    <w:rsid w:val="00EE3DEE"/>
    <w:rsid w:val="00F163AF"/>
    <w:rsid w:val="00F505EB"/>
    <w:rsid w:val="00F908A0"/>
    <w:rsid w:val="00F94AA1"/>
    <w:rsid w:val="00FA0C08"/>
    <w:rsid w:val="00FA21E4"/>
    <w:rsid w:val="00FD22BD"/>
    <w:rsid w:val="00FD7746"/>
    <w:rsid w:val="00FD7F8B"/>
    <w:rsid w:val="00FF77F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12475"/>
  <w15:docId w15:val="{FAD75958-109C-40D9-BB8C-F9751D2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C0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0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A0C0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5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7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C79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E"/>
    <w:rPr>
      <w:rFonts w:asciiTheme="minorHAnsi" w:eastAsiaTheme="minorHAnsi" w:hAnsiTheme="minorHAnsi" w:cstheme="minorBidi"/>
      <w:b/>
      <w:bCs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E"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UMA</cp:lastModifiedBy>
  <cp:revision>6</cp:revision>
  <cp:lastPrinted>2023-02-02T22:38:00Z</cp:lastPrinted>
  <dcterms:created xsi:type="dcterms:W3CDTF">2023-02-06T07:10:00Z</dcterms:created>
  <dcterms:modified xsi:type="dcterms:W3CDTF">2023-02-07T07:45:00Z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</Properties>
</file>